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5F73" w14:textId="77777777" w:rsidR="004F0D46" w:rsidRPr="005F0617" w:rsidRDefault="004F0D46" w:rsidP="004F0D4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…………………………………………….</w:t>
      </w:r>
    </w:p>
    <w:p w14:paraId="39677866" w14:textId="23964838" w:rsidR="004F0D46" w:rsidRPr="005F0617" w:rsidRDefault="00726234" w:rsidP="004F0D46">
      <w:pPr>
        <w:spacing w:after="0"/>
        <w:ind w:right="85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4F0D46" w:rsidRPr="005F0617"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>)</w:t>
      </w:r>
    </w:p>
    <w:p w14:paraId="5182AEAE" w14:textId="77777777" w:rsidR="004F0D46" w:rsidRPr="005F0617" w:rsidRDefault="004F0D46" w:rsidP="004F0D46">
      <w:pPr>
        <w:spacing w:after="0"/>
        <w:rPr>
          <w:rFonts w:ascii="Arial" w:hAnsi="Arial" w:cs="Arial"/>
          <w:sz w:val="20"/>
          <w:szCs w:val="20"/>
        </w:rPr>
      </w:pPr>
    </w:p>
    <w:p w14:paraId="1D7429F2" w14:textId="77777777" w:rsidR="004F0D46" w:rsidRPr="005F0617" w:rsidRDefault="004F0D46" w:rsidP="004F0D46">
      <w:pPr>
        <w:spacing w:after="0"/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0C79EF80" w14:textId="77777777" w:rsidR="004F0D46" w:rsidRPr="005F0617" w:rsidRDefault="004F0D46" w:rsidP="004F0D46">
      <w:pPr>
        <w:spacing w:after="0"/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(imię i nazwisko)</w:t>
      </w:r>
    </w:p>
    <w:p w14:paraId="3CE5B906" w14:textId="77777777" w:rsidR="004F0D46" w:rsidRPr="005F0617" w:rsidRDefault="004F0D46" w:rsidP="004F0D46">
      <w:pPr>
        <w:spacing w:after="0"/>
        <w:rPr>
          <w:rFonts w:ascii="Arial" w:hAnsi="Arial" w:cs="Arial"/>
          <w:sz w:val="20"/>
          <w:szCs w:val="20"/>
        </w:rPr>
      </w:pPr>
    </w:p>
    <w:p w14:paraId="53F7E582" w14:textId="77777777" w:rsidR="004F0D46" w:rsidRPr="005F0617" w:rsidRDefault="004F0D46" w:rsidP="004F0D46">
      <w:pPr>
        <w:spacing w:after="0"/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682C8D42" w14:textId="77777777" w:rsidR="004F0D46" w:rsidRPr="005F0617" w:rsidRDefault="004F0D46" w:rsidP="004F0D46">
      <w:pPr>
        <w:spacing w:after="0"/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1033FF70" w14:textId="77777777" w:rsidR="004F0D46" w:rsidRPr="005F0617" w:rsidRDefault="004F0D46" w:rsidP="004F0D46">
      <w:pPr>
        <w:spacing w:after="0"/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(adres)</w:t>
      </w:r>
    </w:p>
    <w:p w14:paraId="35DB12BA" w14:textId="77777777" w:rsidR="004F0D46" w:rsidRPr="005F0617" w:rsidRDefault="004F0D46" w:rsidP="004F0D46">
      <w:pPr>
        <w:spacing w:after="0"/>
        <w:rPr>
          <w:rFonts w:ascii="Arial" w:hAnsi="Arial" w:cs="Arial"/>
          <w:sz w:val="20"/>
          <w:szCs w:val="20"/>
        </w:rPr>
      </w:pPr>
    </w:p>
    <w:p w14:paraId="306A3566" w14:textId="77777777" w:rsidR="004F0D46" w:rsidRPr="005F0617" w:rsidRDefault="004F0D46" w:rsidP="004F0D46">
      <w:pPr>
        <w:spacing w:after="0"/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758F5CFF" w14:textId="77777777" w:rsidR="004F0D46" w:rsidRPr="005F0617" w:rsidRDefault="004F0D46" w:rsidP="004F0D46">
      <w:pPr>
        <w:spacing w:after="0"/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17EFA5C4" w14:textId="77777777" w:rsidR="004F0D46" w:rsidRPr="005F0617" w:rsidRDefault="004F0D46" w:rsidP="004F0D46">
      <w:pPr>
        <w:spacing w:after="0"/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(dane kontaktowe - numer telefonu/e-mail)</w:t>
      </w:r>
    </w:p>
    <w:p w14:paraId="68E0AB7E" w14:textId="77777777" w:rsidR="00A6084B" w:rsidRPr="008A39E3" w:rsidRDefault="00A6084B" w:rsidP="00A6084B">
      <w:pPr>
        <w:rPr>
          <w:rFonts w:ascii="Arial" w:hAnsi="Arial" w:cs="Arial"/>
          <w:sz w:val="24"/>
          <w:szCs w:val="24"/>
        </w:rPr>
      </w:pPr>
    </w:p>
    <w:p w14:paraId="0DF5062A" w14:textId="6C6997ED" w:rsidR="008E7EF5" w:rsidRPr="008A39E3" w:rsidRDefault="00A6084B" w:rsidP="00570CFE">
      <w:pPr>
        <w:ind w:firstLine="4536"/>
        <w:rPr>
          <w:rFonts w:ascii="Arial" w:hAnsi="Arial" w:cs="Arial"/>
          <w:b/>
          <w:bCs/>
          <w:sz w:val="24"/>
          <w:szCs w:val="24"/>
        </w:rPr>
      </w:pPr>
      <w:r w:rsidRPr="008A39E3">
        <w:rPr>
          <w:rFonts w:ascii="Arial" w:hAnsi="Arial" w:cs="Arial"/>
          <w:b/>
          <w:bCs/>
          <w:sz w:val="24"/>
          <w:szCs w:val="24"/>
        </w:rPr>
        <w:t>Burmistrz Gminy Chojna</w:t>
      </w:r>
    </w:p>
    <w:p w14:paraId="4743D9B6" w14:textId="43A17436" w:rsidR="00570CFE" w:rsidRPr="008A39E3" w:rsidRDefault="00E23132" w:rsidP="00570CFE">
      <w:pPr>
        <w:ind w:firstLine="4536"/>
        <w:rPr>
          <w:rFonts w:ascii="Arial" w:hAnsi="Arial" w:cs="Arial"/>
          <w:sz w:val="24"/>
          <w:szCs w:val="24"/>
        </w:rPr>
      </w:pPr>
      <w:r w:rsidRPr="008A39E3">
        <w:rPr>
          <w:rFonts w:ascii="Arial" w:hAnsi="Arial" w:cs="Arial"/>
          <w:sz w:val="24"/>
          <w:szCs w:val="24"/>
        </w:rPr>
        <w:t xml:space="preserve">Wydział Inwestycji, Remontów </w:t>
      </w:r>
    </w:p>
    <w:p w14:paraId="419260E8" w14:textId="718ADEF7" w:rsidR="00E23132" w:rsidRPr="008A39E3" w:rsidRDefault="00E23132" w:rsidP="00570CFE">
      <w:pPr>
        <w:ind w:firstLine="4536"/>
        <w:rPr>
          <w:rFonts w:ascii="Arial" w:hAnsi="Arial" w:cs="Arial"/>
          <w:sz w:val="24"/>
          <w:szCs w:val="24"/>
        </w:rPr>
      </w:pPr>
      <w:r w:rsidRPr="008A39E3">
        <w:rPr>
          <w:rFonts w:ascii="Arial" w:hAnsi="Arial" w:cs="Arial"/>
          <w:sz w:val="24"/>
          <w:szCs w:val="24"/>
        </w:rPr>
        <w:t>i Zarządzania Drogami</w:t>
      </w:r>
    </w:p>
    <w:p w14:paraId="4BD54986" w14:textId="77777777" w:rsidR="008E4E71" w:rsidRPr="008A39E3" w:rsidRDefault="008E4E71" w:rsidP="007A286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7989985" w14:textId="3106830C" w:rsidR="007A2867" w:rsidRPr="008A39E3" w:rsidRDefault="00A6084B" w:rsidP="004F0D46">
      <w:pPr>
        <w:pStyle w:val="Nagwek1"/>
        <w:jc w:val="center"/>
        <w:rPr>
          <w:b w:val="0"/>
        </w:rPr>
      </w:pPr>
      <w:r w:rsidRPr="008A39E3">
        <w:t>Wniosek o wydanie wypisu/wyrysu z planu miejscowego/studium</w:t>
      </w:r>
    </w:p>
    <w:p w14:paraId="1107D3D7" w14:textId="4B0E8F78" w:rsidR="008E7EF5" w:rsidRPr="00726234" w:rsidRDefault="008E7EF5" w:rsidP="00A6084B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26234">
        <w:rPr>
          <w:rFonts w:ascii="Arial" w:hAnsi="Arial" w:cs="Arial"/>
          <w:sz w:val="24"/>
          <w:szCs w:val="24"/>
        </w:rPr>
        <w:t>Proszę o wydanie</w:t>
      </w:r>
      <w:r w:rsidR="00D927DB" w:rsidRPr="00726234">
        <w:rPr>
          <w:rFonts w:ascii="Arial" w:hAnsi="Arial" w:cs="Arial"/>
          <w:sz w:val="24"/>
          <w:szCs w:val="24"/>
        </w:rPr>
        <w:t>*</w:t>
      </w:r>
      <w:r w:rsidRPr="00726234">
        <w:rPr>
          <w:rFonts w:ascii="Arial" w:hAnsi="Arial" w:cs="Arial"/>
          <w:sz w:val="24"/>
          <w:szCs w:val="24"/>
        </w:rPr>
        <w:t>:</w:t>
      </w:r>
    </w:p>
    <w:p w14:paraId="6F1B8B26" w14:textId="4AFBCE01" w:rsidR="00A6084B" w:rsidRPr="00726234" w:rsidRDefault="00726234" w:rsidP="00AB7D9E">
      <w:pPr>
        <w:pStyle w:val="Akapitzlist"/>
        <w:spacing w:after="240" w:line="276" w:lineRule="auto"/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90586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84B" w:rsidRPr="0072623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6084B" w:rsidRPr="00726234">
        <w:rPr>
          <w:rFonts w:ascii="Arial" w:hAnsi="Arial" w:cs="Arial"/>
          <w:sz w:val="24"/>
          <w:szCs w:val="24"/>
        </w:rPr>
        <w:t xml:space="preserve"> wypisu</w:t>
      </w:r>
    </w:p>
    <w:p w14:paraId="0EB620D3" w14:textId="4E631A7B" w:rsidR="00A6084B" w:rsidRPr="00726234" w:rsidRDefault="00726234" w:rsidP="00AB7D9E">
      <w:pPr>
        <w:pStyle w:val="Akapitzlist"/>
        <w:spacing w:before="240" w:after="0"/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4506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84B" w:rsidRPr="0072623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6084B" w:rsidRPr="00726234">
        <w:rPr>
          <w:rFonts w:ascii="Arial" w:hAnsi="Arial" w:cs="Arial"/>
          <w:sz w:val="24"/>
          <w:szCs w:val="24"/>
        </w:rPr>
        <w:t xml:space="preserve"> wyrysu</w:t>
      </w:r>
    </w:p>
    <w:p w14:paraId="7C160768" w14:textId="765A8EDC" w:rsidR="00A6084B" w:rsidRPr="00726234" w:rsidRDefault="00A6084B" w:rsidP="00AB7D9E">
      <w:pPr>
        <w:pStyle w:val="Akapitzlist"/>
        <w:spacing w:before="240" w:after="0"/>
        <w:ind w:left="426"/>
        <w:rPr>
          <w:rFonts w:ascii="Arial" w:hAnsi="Arial" w:cs="Arial"/>
          <w:sz w:val="24"/>
          <w:szCs w:val="24"/>
        </w:rPr>
      </w:pPr>
    </w:p>
    <w:p w14:paraId="0DB95BD8" w14:textId="77777777" w:rsidR="00A6084B" w:rsidRPr="00726234" w:rsidRDefault="00A6084B" w:rsidP="00AB7D9E">
      <w:pPr>
        <w:pStyle w:val="Akapitzlist"/>
        <w:spacing w:before="240" w:after="0"/>
        <w:ind w:left="426"/>
        <w:rPr>
          <w:rFonts w:ascii="Arial" w:hAnsi="Arial" w:cs="Arial"/>
          <w:sz w:val="24"/>
          <w:szCs w:val="24"/>
        </w:rPr>
      </w:pPr>
      <w:r w:rsidRPr="00726234">
        <w:rPr>
          <w:rFonts w:ascii="Arial" w:hAnsi="Arial" w:cs="Arial"/>
          <w:sz w:val="24"/>
          <w:szCs w:val="24"/>
        </w:rPr>
        <w:t>z/ze*:</w:t>
      </w:r>
    </w:p>
    <w:p w14:paraId="2659435F" w14:textId="77777777" w:rsidR="00A6084B" w:rsidRPr="00726234" w:rsidRDefault="00A6084B" w:rsidP="00AB7D9E">
      <w:pPr>
        <w:pStyle w:val="Akapitzlist"/>
        <w:spacing w:before="240" w:after="0"/>
        <w:ind w:left="426"/>
        <w:rPr>
          <w:rFonts w:ascii="Arial" w:hAnsi="Arial" w:cs="Arial"/>
          <w:sz w:val="24"/>
          <w:szCs w:val="24"/>
        </w:rPr>
      </w:pPr>
    </w:p>
    <w:p w14:paraId="742708EE" w14:textId="3AECADB5" w:rsidR="00A6084B" w:rsidRPr="00726234" w:rsidRDefault="00726234" w:rsidP="00AB7D9E">
      <w:pPr>
        <w:pStyle w:val="Akapitzlist"/>
        <w:spacing w:before="240" w:after="0"/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5204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84B" w:rsidRPr="0072623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6084B" w:rsidRPr="00726234">
        <w:rPr>
          <w:rFonts w:ascii="Arial" w:hAnsi="Arial" w:cs="Arial"/>
          <w:sz w:val="24"/>
          <w:szCs w:val="24"/>
        </w:rPr>
        <w:t xml:space="preserve"> miejscowego planu zagospodarowania przestrzennego</w:t>
      </w:r>
    </w:p>
    <w:p w14:paraId="188E7EE3" w14:textId="24D0B91F" w:rsidR="00A6084B" w:rsidRPr="00726234" w:rsidRDefault="00726234" w:rsidP="00726234">
      <w:pPr>
        <w:pStyle w:val="Akapitzlist"/>
        <w:spacing w:before="240" w:after="0"/>
        <w:ind w:left="708" w:hanging="28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60988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84B" w:rsidRPr="0072623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6084B" w:rsidRPr="00726234">
        <w:rPr>
          <w:rFonts w:ascii="Arial" w:hAnsi="Arial" w:cs="Arial"/>
          <w:sz w:val="24"/>
          <w:szCs w:val="24"/>
        </w:rPr>
        <w:t xml:space="preserve"> studium uwarunkowań i kierunków zagospodarowania przestrzennego gminy Chojna</w:t>
      </w:r>
    </w:p>
    <w:p w14:paraId="6F962BCF" w14:textId="77777777" w:rsidR="00A6084B" w:rsidRPr="008A39E3" w:rsidRDefault="00A6084B" w:rsidP="00A6084B">
      <w:pPr>
        <w:pStyle w:val="Akapitzlist"/>
        <w:ind w:left="284"/>
        <w:jc w:val="both"/>
        <w:rPr>
          <w:rFonts w:ascii="Arial" w:hAnsi="Arial" w:cs="Arial"/>
          <w:sz w:val="23"/>
          <w:szCs w:val="23"/>
        </w:rPr>
      </w:pPr>
    </w:p>
    <w:p w14:paraId="076F90DE" w14:textId="1BF02DAB" w:rsidR="008E7EF5" w:rsidRPr="008A39E3" w:rsidRDefault="008E7EF5" w:rsidP="00D95F38">
      <w:pPr>
        <w:pStyle w:val="Akapitzlist"/>
        <w:numPr>
          <w:ilvl w:val="0"/>
          <w:numId w:val="4"/>
        </w:numPr>
        <w:spacing w:before="240" w:after="0"/>
        <w:ind w:left="284" w:hanging="284"/>
        <w:rPr>
          <w:rFonts w:ascii="Arial" w:hAnsi="Arial" w:cs="Arial"/>
          <w:sz w:val="24"/>
          <w:szCs w:val="24"/>
        </w:rPr>
      </w:pPr>
      <w:r w:rsidRPr="008A39E3">
        <w:rPr>
          <w:rFonts w:ascii="Arial" w:hAnsi="Arial" w:cs="Arial"/>
          <w:sz w:val="24"/>
          <w:szCs w:val="24"/>
        </w:rPr>
        <w:t>Dane identyfikujące nieruchomość, której dotyczy wniosek:</w:t>
      </w:r>
    </w:p>
    <w:p w14:paraId="66D582A1" w14:textId="45292151" w:rsidR="00A6084B" w:rsidRPr="008A39E3" w:rsidRDefault="00A6084B" w:rsidP="00A6084B">
      <w:pPr>
        <w:spacing w:before="240" w:after="0"/>
        <w:ind w:left="426"/>
        <w:rPr>
          <w:rFonts w:ascii="Arial" w:hAnsi="Arial" w:cs="Arial"/>
          <w:sz w:val="24"/>
          <w:szCs w:val="24"/>
        </w:rPr>
      </w:pPr>
      <w:r w:rsidRPr="008A39E3">
        <w:rPr>
          <w:rFonts w:ascii="Arial" w:hAnsi="Arial" w:cs="Arial"/>
          <w:sz w:val="24"/>
          <w:szCs w:val="24"/>
        </w:rPr>
        <w:t>nr działki/działek</w:t>
      </w:r>
      <w:r w:rsidR="008A39E3">
        <w:rPr>
          <w:rFonts w:ascii="Arial" w:hAnsi="Arial" w:cs="Arial"/>
          <w:sz w:val="24"/>
          <w:szCs w:val="24"/>
        </w:rPr>
        <w:t xml:space="preserve"> </w:t>
      </w:r>
      <w:r w:rsidRPr="008A39E3">
        <w:rPr>
          <w:rFonts w:ascii="Arial" w:hAnsi="Arial" w:cs="Arial"/>
          <w:sz w:val="24"/>
          <w:szCs w:val="24"/>
        </w:rPr>
        <w:t>………………………..………………………………………………</w:t>
      </w:r>
    </w:p>
    <w:p w14:paraId="28014B08" w14:textId="55F00009" w:rsidR="00A6084B" w:rsidRPr="008A39E3" w:rsidRDefault="00A6084B" w:rsidP="00A6084B">
      <w:pPr>
        <w:spacing w:before="240" w:after="0"/>
        <w:ind w:left="426"/>
        <w:rPr>
          <w:rFonts w:ascii="Arial" w:hAnsi="Arial" w:cs="Arial"/>
          <w:sz w:val="24"/>
          <w:szCs w:val="24"/>
        </w:rPr>
      </w:pPr>
      <w:r w:rsidRPr="008A39E3">
        <w:rPr>
          <w:rFonts w:ascii="Arial" w:hAnsi="Arial" w:cs="Arial"/>
          <w:sz w:val="24"/>
          <w:szCs w:val="24"/>
        </w:rPr>
        <w:t>obręb geodezyjny ……………..…………………………………………………………</w:t>
      </w:r>
    </w:p>
    <w:p w14:paraId="6814B31D" w14:textId="54A84500" w:rsidR="00A6084B" w:rsidRPr="008A39E3" w:rsidRDefault="00A6084B" w:rsidP="00A6084B">
      <w:pPr>
        <w:spacing w:before="240" w:after="0"/>
        <w:ind w:left="426"/>
        <w:rPr>
          <w:rFonts w:ascii="Arial" w:hAnsi="Arial" w:cs="Arial"/>
          <w:sz w:val="24"/>
          <w:szCs w:val="24"/>
        </w:rPr>
      </w:pPr>
      <w:r w:rsidRPr="008A39E3">
        <w:rPr>
          <w:rFonts w:ascii="Arial" w:hAnsi="Arial" w:cs="Arial"/>
          <w:sz w:val="24"/>
          <w:szCs w:val="24"/>
        </w:rPr>
        <w:t>lub zgodnie z przedłożonym załącznikiem graficznym</w:t>
      </w:r>
    </w:p>
    <w:p w14:paraId="78A37C89" w14:textId="51CE3186" w:rsidR="008E7EF5" w:rsidRPr="008A39E3" w:rsidRDefault="00D927DB" w:rsidP="008A39E3">
      <w:pPr>
        <w:pStyle w:val="Akapitzlist"/>
        <w:numPr>
          <w:ilvl w:val="0"/>
          <w:numId w:val="3"/>
        </w:numPr>
        <w:spacing w:before="240"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A39E3">
        <w:rPr>
          <w:rFonts w:ascii="Arial" w:hAnsi="Arial" w:cs="Arial"/>
          <w:sz w:val="24"/>
          <w:szCs w:val="24"/>
        </w:rPr>
        <w:t>Sposób odbioru dokumentu *:</w:t>
      </w:r>
    </w:p>
    <w:p w14:paraId="2CEFC434" w14:textId="31942F4C" w:rsidR="008A39E3" w:rsidRPr="008A39E3" w:rsidRDefault="00726234" w:rsidP="008A39E3">
      <w:pPr>
        <w:pStyle w:val="Akapitzlist"/>
        <w:spacing w:before="240" w:line="276" w:lineRule="auto"/>
        <w:ind w:left="284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134819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9E3" w:rsidRPr="008A39E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A39E3" w:rsidRPr="008A39E3">
        <w:rPr>
          <w:rFonts w:ascii="Arial" w:hAnsi="Arial" w:cs="Arial"/>
          <w:sz w:val="24"/>
          <w:szCs w:val="24"/>
        </w:rPr>
        <w:t xml:space="preserve"> wysyłka na adres wskazany we wniosku</w:t>
      </w:r>
    </w:p>
    <w:p w14:paraId="0546D48A" w14:textId="23780BA2" w:rsidR="008A39E3" w:rsidRPr="008A39E3" w:rsidRDefault="00726234" w:rsidP="008A39E3">
      <w:pPr>
        <w:pStyle w:val="Akapitzlist"/>
        <w:spacing w:before="240"/>
        <w:ind w:left="284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13166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9E3" w:rsidRPr="008A39E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A39E3" w:rsidRPr="008A39E3">
        <w:rPr>
          <w:rFonts w:ascii="Arial" w:hAnsi="Arial" w:cs="Arial"/>
          <w:sz w:val="24"/>
          <w:szCs w:val="24"/>
        </w:rPr>
        <w:t xml:space="preserve"> odbiór osobisty</w:t>
      </w:r>
    </w:p>
    <w:p w14:paraId="6E4ED165" w14:textId="77777777" w:rsidR="008A39E3" w:rsidRPr="008A39E3" w:rsidRDefault="008A39E3" w:rsidP="008A39E3">
      <w:pPr>
        <w:pStyle w:val="Akapitzlist"/>
        <w:spacing w:before="240"/>
        <w:ind w:left="284"/>
        <w:rPr>
          <w:rFonts w:ascii="Arial" w:hAnsi="Arial" w:cs="Arial"/>
          <w:sz w:val="24"/>
          <w:szCs w:val="24"/>
        </w:rPr>
      </w:pPr>
    </w:p>
    <w:p w14:paraId="624C80DE" w14:textId="1B1F4824" w:rsidR="00D95F38" w:rsidRPr="008A39E3" w:rsidRDefault="00D95F38" w:rsidP="00D95F38">
      <w:pPr>
        <w:pStyle w:val="Akapitzlist"/>
        <w:numPr>
          <w:ilvl w:val="0"/>
          <w:numId w:val="2"/>
        </w:numPr>
        <w:spacing w:before="240"/>
        <w:ind w:left="284" w:hanging="284"/>
        <w:rPr>
          <w:rFonts w:ascii="Arial" w:hAnsi="Arial" w:cs="Arial"/>
          <w:sz w:val="24"/>
          <w:szCs w:val="24"/>
        </w:rPr>
      </w:pPr>
      <w:r w:rsidRPr="008A39E3">
        <w:rPr>
          <w:rFonts w:ascii="Arial" w:hAnsi="Arial" w:cs="Arial"/>
          <w:sz w:val="24"/>
          <w:szCs w:val="24"/>
        </w:rPr>
        <w:t>Załączniki:</w:t>
      </w:r>
    </w:p>
    <w:p w14:paraId="78EDB90C" w14:textId="77777777" w:rsidR="008A39E3" w:rsidRPr="008A39E3" w:rsidRDefault="008A39E3" w:rsidP="008A39E3">
      <w:pPr>
        <w:spacing w:after="0"/>
        <w:rPr>
          <w:rFonts w:ascii="Arial" w:hAnsi="Arial" w:cs="Arial"/>
          <w:sz w:val="24"/>
          <w:szCs w:val="24"/>
        </w:rPr>
      </w:pPr>
      <w:r w:rsidRPr="008A39E3">
        <w:rPr>
          <w:rFonts w:ascii="Arial" w:hAnsi="Arial" w:cs="Arial"/>
          <w:sz w:val="24"/>
          <w:szCs w:val="24"/>
        </w:rPr>
        <w:t>……………………………………….</w:t>
      </w:r>
    </w:p>
    <w:p w14:paraId="1A1F5DC7" w14:textId="0AC081D9" w:rsidR="008A39E3" w:rsidRPr="008A39E3" w:rsidRDefault="008A39E3" w:rsidP="008A39E3">
      <w:pPr>
        <w:spacing w:after="0"/>
        <w:rPr>
          <w:rFonts w:ascii="Arial" w:hAnsi="Arial" w:cs="Arial"/>
          <w:sz w:val="24"/>
          <w:szCs w:val="24"/>
        </w:rPr>
      </w:pPr>
      <w:r w:rsidRPr="008A39E3">
        <w:rPr>
          <w:rFonts w:ascii="Arial" w:hAnsi="Arial" w:cs="Arial"/>
          <w:sz w:val="24"/>
          <w:szCs w:val="24"/>
        </w:rPr>
        <w:t>……………………………………….</w:t>
      </w:r>
    </w:p>
    <w:p w14:paraId="16420979" w14:textId="13DD853A" w:rsidR="008A39E3" w:rsidRPr="008A39E3" w:rsidRDefault="008A39E3" w:rsidP="008A39E3">
      <w:pPr>
        <w:spacing w:after="0"/>
        <w:rPr>
          <w:rFonts w:ascii="Arial" w:hAnsi="Arial" w:cs="Arial"/>
          <w:sz w:val="24"/>
          <w:szCs w:val="24"/>
        </w:rPr>
      </w:pPr>
    </w:p>
    <w:p w14:paraId="3361E732" w14:textId="77777777" w:rsidR="008A39E3" w:rsidRPr="008A39E3" w:rsidRDefault="008A39E3" w:rsidP="008A39E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A39E3">
        <w:rPr>
          <w:rFonts w:ascii="Arial" w:hAnsi="Arial" w:cs="Arial"/>
          <w:sz w:val="24"/>
          <w:szCs w:val="24"/>
        </w:rPr>
        <w:t>………………………………………….</w:t>
      </w:r>
    </w:p>
    <w:p w14:paraId="7AEE402C" w14:textId="4DEF40FB" w:rsidR="008A39E3" w:rsidRPr="00726234" w:rsidRDefault="008A39E3" w:rsidP="008A39E3">
      <w:pPr>
        <w:spacing w:after="0"/>
        <w:ind w:right="850" w:firstLine="426"/>
        <w:jc w:val="right"/>
        <w:rPr>
          <w:rFonts w:ascii="Arial" w:hAnsi="Arial" w:cs="Arial"/>
          <w:sz w:val="20"/>
          <w:szCs w:val="20"/>
        </w:rPr>
      </w:pPr>
      <w:r w:rsidRPr="00726234">
        <w:rPr>
          <w:rFonts w:ascii="Arial" w:hAnsi="Arial" w:cs="Arial"/>
          <w:sz w:val="20"/>
          <w:szCs w:val="20"/>
        </w:rPr>
        <w:t>(podpis wnioskodawcy)</w:t>
      </w:r>
    </w:p>
    <w:p w14:paraId="2AE68B1A" w14:textId="687EA2E2" w:rsidR="008E7EF5" w:rsidRPr="008A39E3" w:rsidRDefault="00AE7F57" w:rsidP="008811F7">
      <w:pPr>
        <w:pStyle w:val="Akapitzlist"/>
        <w:numPr>
          <w:ilvl w:val="0"/>
          <w:numId w:val="1"/>
        </w:numPr>
        <w:spacing w:before="240" w:after="0"/>
        <w:ind w:left="0" w:firstLine="0"/>
        <w:rPr>
          <w:rFonts w:ascii="Arial" w:hAnsi="Arial" w:cs="Arial"/>
          <w:sz w:val="20"/>
          <w:szCs w:val="20"/>
        </w:rPr>
      </w:pPr>
      <w:r w:rsidRPr="008A39E3">
        <w:rPr>
          <w:rFonts w:ascii="Arial" w:hAnsi="Arial" w:cs="Arial"/>
          <w:sz w:val="20"/>
          <w:szCs w:val="20"/>
        </w:rPr>
        <w:t>zaznaczyć właściwe</w:t>
      </w:r>
    </w:p>
    <w:p w14:paraId="7C332903" w14:textId="77777777" w:rsidR="00CD6EFD" w:rsidRPr="008A39E3" w:rsidRDefault="00CD6EFD" w:rsidP="009109EB">
      <w:pPr>
        <w:spacing w:after="200" w:line="276" w:lineRule="auto"/>
        <w:jc w:val="both"/>
        <w:rPr>
          <w:rFonts w:ascii="Arial" w:eastAsia="Calibri" w:hAnsi="Arial" w:cs="Arial"/>
          <w:b/>
        </w:rPr>
      </w:pPr>
    </w:p>
    <w:p w14:paraId="5FEC20C2" w14:textId="77777777" w:rsidR="008A39E3" w:rsidRPr="008A39E3" w:rsidRDefault="008A39E3" w:rsidP="008A39E3">
      <w:pPr>
        <w:keepNext/>
        <w:keepLines/>
        <w:spacing w:after="0"/>
        <w:outlineLvl w:val="1"/>
        <w:rPr>
          <w:rFonts w:ascii="Arial" w:eastAsia="Calibri" w:hAnsi="Arial" w:cs="Arial"/>
          <w:b/>
          <w:bCs/>
        </w:rPr>
      </w:pPr>
      <w:bookmarkStart w:id="0" w:name="_Hlk94506528"/>
      <w:r w:rsidRPr="008A39E3">
        <w:rPr>
          <w:rFonts w:ascii="Arial" w:eastAsia="Calibri" w:hAnsi="Arial" w:cs="Arial"/>
          <w:b/>
          <w:bCs/>
        </w:rPr>
        <w:lastRenderedPageBreak/>
        <w:t>Klauzula informacyjna administratora w związku z przetwarzaniem danych osobowych osoby, której dane dotyczą:</w:t>
      </w:r>
    </w:p>
    <w:p w14:paraId="00B1941D" w14:textId="77777777" w:rsidR="008A39E3" w:rsidRPr="008A39E3" w:rsidRDefault="008A39E3" w:rsidP="008A39E3">
      <w:pPr>
        <w:spacing w:before="120" w:after="120" w:line="276" w:lineRule="auto"/>
        <w:jc w:val="both"/>
        <w:rPr>
          <w:rFonts w:ascii="Arial" w:eastAsia="Calibri" w:hAnsi="Arial" w:cs="Arial"/>
        </w:rPr>
      </w:pPr>
      <w:r w:rsidRPr="008A39E3">
        <w:rPr>
          <w:rFonts w:ascii="Arial" w:eastAsia="Calibri" w:hAnsi="Arial" w:cs="Arial"/>
        </w:rPr>
        <w:t>W związku z realizacją zadań przez Gminę Chojna, 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(Dz.U. UE z 2016 r., L 119, poz. 1), Gmina Chojna, reprezentowana przez Burmistrza Gminy Chojna informuje, iż przysługują Państwu określone poniżej prawa związane z przetwarzaniem Państwa danych osobowych przez Gminę Chojna.</w:t>
      </w:r>
    </w:p>
    <w:p w14:paraId="378BC3A6" w14:textId="77777777" w:rsidR="008A39E3" w:rsidRPr="008A39E3" w:rsidRDefault="008A39E3" w:rsidP="008A39E3">
      <w:pPr>
        <w:spacing w:after="120" w:line="276" w:lineRule="auto"/>
        <w:jc w:val="both"/>
        <w:rPr>
          <w:rFonts w:ascii="Arial" w:eastAsia="Calibri" w:hAnsi="Arial" w:cs="Arial"/>
        </w:rPr>
      </w:pPr>
      <w:r w:rsidRPr="008A39E3">
        <w:rPr>
          <w:rFonts w:ascii="Arial" w:eastAsia="Calibri" w:hAnsi="Arial" w:cs="Arial"/>
        </w:rPr>
        <w:t>Jednocześnie na podstawie art. 13 Rozporządzenia 2016/679 informujemy, iż od dnia 25 maja 2018 r. aktualne będą poniższe informacje i zasady związane z przetwarzaniem danych osobowych przez Gminę Chojna:</w:t>
      </w:r>
    </w:p>
    <w:p w14:paraId="07DD8A1B" w14:textId="77777777" w:rsidR="008A39E3" w:rsidRPr="008A39E3" w:rsidRDefault="008A39E3" w:rsidP="008A39E3">
      <w:pPr>
        <w:numPr>
          <w:ilvl w:val="0"/>
          <w:numId w:val="6"/>
        </w:numPr>
        <w:spacing w:after="120" w:line="276" w:lineRule="auto"/>
        <w:ind w:left="425" w:hanging="357"/>
        <w:contextualSpacing/>
        <w:jc w:val="both"/>
        <w:rPr>
          <w:rFonts w:ascii="Arial" w:eastAsia="Calibri" w:hAnsi="Arial" w:cs="Arial"/>
        </w:rPr>
      </w:pPr>
      <w:r w:rsidRPr="008A39E3">
        <w:rPr>
          <w:rFonts w:ascii="Arial" w:eastAsia="Calibri" w:hAnsi="Arial" w:cs="Arial"/>
        </w:rPr>
        <w:t>Administratorem Państwa danych osobowych jest Gmina Chojna, ul. Jagiellońska 4,</w:t>
      </w:r>
      <w:r w:rsidRPr="008A39E3">
        <w:rPr>
          <w:rFonts w:ascii="Arial" w:eastAsia="Calibri" w:hAnsi="Arial" w:cs="Arial"/>
        </w:rPr>
        <w:br/>
        <w:t xml:space="preserve">74-500 Chojna, email: </w:t>
      </w:r>
      <w:hyperlink r:id="rId5" w:history="1">
        <w:r w:rsidRPr="008A39E3">
          <w:rPr>
            <w:rFonts w:ascii="Arial" w:eastAsia="Calibri" w:hAnsi="Arial" w:cs="Arial"/>
            <w:color w:val="0563C1"/>
            <w:u w:val="single"/>
          </w:rPr>
          <w:t>info@chojna.pl</w:t>
        </w:r>
      </w:hyperlink>
      <w:r w:rsidRPr="008A39E3">
        <w:rPr>
          <w:rFonts w:ascii="Arial" w:eastAsia="Calibri" w:hAnsi="Arial" w:cs="Arial"/>
        </w:rPr>
        <w:t xml:space="preserve">. </w:t>
      </w:r>
    </w:p>
    <w:p w14:paraId="5907E1BC" w14:textId="77777777" w:rsidR="008A39E3" w:rsidRPr="008A39E3" w:rsidRDefault="008A39E3" w:rsidP="008A39E3">
      <w:pPr>
        <w:numPr>
          <w:ilvl w:val="0"/>
          <w:numId w:val="6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8A39E3">
        <w:rPr>
          <w:rFonts w:ascii="Arial" w:eastAsia="Calibri" w:hAnsi="Arial" w:cs="Arial"/>
        </w:rPr>
        <w:t xml:space="preserve">Administrator wyznaczył inspektora ochrony danych, z którym można skontaktować się poprzez e-mail iod@chojna.pl w każdej sprawie dotyczącej przetwarzania Państwa danych osobowych. </w:t>
      </w:r>
    </w:p>
    <w:p w14:paraId="1E6BBE6B" w14:textId="77777777" w:rsidR="008A39E3" w:rsidRPr="008A39E3" w:rsidRDefault="008A39E3" w:rsidP="008A39E3">
      <w:pPr>
        <w:numPr>
          <w:ilvl w:val="0"/>
          <w:numId w:val="6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8A39E3">
        <w:rPr>
          <w:rFonts w:ascii="Arial" w:eastAsia="Calibri" w:hAnsi="Arial" w:cs="Arial"/>
        </w:rPr>
        <w:t xml:space="preserve">Państwa dane osobowe są zbierane i przetwarzane w celu wykonywania przez Gminę Chojna ustawowych zadań publicznych, określonych min. w ustawie z dnia 8 marca 1990 r. o samorządzie gminnym, ustawie z dnia 14 czerwca 1960 r. Kodeks postępowania administracyjnego oraz w ustawie z dnia 27 marca 2003 r. o planowaniu i zagospodarowaniu przestrzennym. </w:t>
      </w:r>
    </w:p>
    <w:p w14:paraId="2674CF89" w14:textId="77777777" w:rsidR="008A39E3" w:rsidRPr="008A39E3" w:rsidRDefault="008A39E3" w:rsidP="008A39E3">
      <w:pPr>
        <w:numPr>
          <w:ilvl w:val="0"/>
          <w:numId w:val="6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8A39E3">
        <w:rPr>
          <w:rFonts w:ascii="Arial" w:eastAsia="Calibri" w:hAnsi="Arial" w:cs="Arial"/>
        </w:rPr>
        <w:t xml:space="preserve">Państwa dane osobowe (np. Imię, Nazwisko, Nr PESEL) został pozyskany z rejestrów państwowych, innych instytucji, lub zostały przez Państwa podane dobrowolnie w celu przeprowadzenia przez Gminę Chojna postępowania administracyjnego. </w:t>
      </w:r>
    </w:p>
    <w:p w14:paraId="6A4A8B3E" w14:textId="77777777" w:rsidR="008A39E3" w:rsidRPr="008A39E3" w:rsidRDefault="008A39E3" w:rsidP="008A39E3">
      <w:pPr>
        <w:numPr>
          <w:ilvl w:val="0"/>
          <w:numId w:val="6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8A39E3">
        <w:rPr>
          <w:rFonts w:ascii="Arial" w:eastAsia="Calibri" w:hAnsi="Arial" w:cs="Arial"/>
        </w:rPr>
        <w:t xml:space="preserve">Pozyskane od Państwa dane osobowe nie będą udostępniane podmiotom innym niż upoważnione na podstawie przepisów prawa. Szczegółowych informacji możecie Państwa uzyskać u pracownika merytorycznego, zajmującego się daną sprawą. </w:t>
      </w:r>
    </w:p>
    <w:p w14:paraId="48CCA682" w14:textId="77777777" w:rsidR="008A39E3" w:rsidRPr="008A39E3" w:rsidRDefault="008A39E3" w:rsidP="008A39E3">
      <w:pPr>
        <w:numPr>
          <w:ilvl w:val="0"/>
          <w:numId w:val="6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8A39E3">
        <w:rPr>
          <w:rFonts w:ascii="Arial" w:eastAsia="Calibri" w:hAnsi="Arial" w:cs="Arial"/>
        </w:rPr>
        <w:t xml:space="preserve">Dane osobowe od momentu pozyskania będą przechowywane przez okres wynikający z  regulacji prawnych (kategorii archiwalnej dokumentacji, określonej w jednolitym rzeczowym wykazie akt dla organów gmin i związków międzygminnych; umowy o dofinansowanie zawartej między beneficjentem a określoną instytucją; trwałości danego projektu i konieczności zachowania dokumentacji projektu do celów kontrolnych itp.). Kryteria okresu przechowywania ustala się w oparciu o klasyfikację i kwalifikację dokumentacji w jednolitym rzeczowym wykazie akt. </w:t>
      </w:r>
    </w:p>
    <w:p w14:paraId="6E1CB306" w14:textId="77777777" w:rsidR="008A39E3" w:rsidRPr="008A39E3" w:rsidRDefault="008A39E3" w:rsidP="008A39E3">
      <w:pPr>
        <w:numPr>
          <w:ilvl w:val="0"/>
          <w:numId w:val="6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8A39E3">
        <w:rPr>
          <w:rFonts w:ascii="Arial" w:eastAsia="Calibri" w:hAnsi="Arial" w:cs="Arial"/>
        </w:rPr>
        <w:t xml:space="preserve">Przysługuje Państwu prawo: dostępu do treści danych oraz żądania ich sprostowania, usunięcia, ograniczenia przetwarzania, prawo do przenoszenia danych oraz prawo wniesienia sprzeciwu względem przetwarzania danych. </w:t>
      </w:r>
    </w:p>
    <w:p w14:paraId="5E0CD94D" w14:textId="77777777" w:rsidR="008A39E3" w:rsidRPr="008A39E3" w:rsidRDefault="008A39E3" w:rsidP="008A39E3">
      <w:pPr>
        <w:numPr>
          <w:ilvl w:val="0"/>
          <w:numId w:val="6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8A39E3">
        <w:rPr>
          <w:rFonts w:ascii="Arial" w:eastAsia="Calibri" w:hAnsi="Arial" w:cs="Arial"/>
        </w:rPr>
        <w:t xml:space="preserve">Przysługuje Państwu także prawo wniesienia skargi do organu nadzorczego zajmującego się ochroną danych osobowych, gdy uznają Państwo, że przetwarzanie danych osobowych narusza przepisy Rozporządzenia 2016/679. </w:t>
      </w:r>
    </w:p>
    <w:p w14:paraId="2DF93D02" w14:textId="77777777" w:rsidR="008A39E3" w:rsidRPr="008A39E3" w:rsidRDefault="008A39E3" w:rsidP="008A39E3">
      <w:pPr>
        <w:numPr>
          <w:ilvl w:val="0"/>
          <w:numId w:val="6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8A39E3">
        <w:rPr>
          <w:rFonts w:ascii="Arial" w:eastAsia="Calibri" w:hAnsi="Arial" w:cs="Arial"/>
        </w:rPr>
        <w:t xml:space="preserve">Państwa dane osobowe nie będą podlegały profilowaniu. </w:t>
      </w:r>
    </w:p>
    <w:p w14:paraId="4DA64DFE" w14:textId="77777777" w:rsidR="008A39E3" w:rsidRPr="008A39E3" w:rsidRDefault="008A39E3" w:rsidP="008A39E3">
      <w:pPr>
        <w:numPr>
          <w:ilvl w:val="0"/>
          <w:numId w:val="6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8A39E3">
        <w:rPr>
          <w:rFonts w:ascii="Arial" w:eastAsia="Calibri" w:hAnsi="Arial" w:cs="Arial"/>
        </w:rPr>
        <w:t xml:space="preserve">Administrator danych nie ma zamiaru przekazywać danych osobowych do państwa trzeciego lub organizacji międzynarodowej. W większości przypadków przetwarzanie danych osobowych wynika z przepisów prawa, a ich podawanie przez Państwa jest obowiązkowe. </w:t>
      </w:r>
    </w:p>
    <w:p w14:paraId="16AF56A0" w14:textId="5CB2EC3A" w:rsidR="008E7EF5" w:rsidRPr="008A39E3" w:rsidRDefault="008A39E3" w:rsidP="00B21EA5">
      <w:pPr>
        <w:numPr>
          <w:ilvl w:val="0"/>
          <w:numId w:val="6"/>
        </w:numPr>
        <w:spacing w:after="0" w:line="276" w:lineRule="auto"/>
        <w:ind w:left="425" w:hanging="357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8A39E3">
        <w:rPr>
          <w:rFonts w:ascii="Arial" w:eastAsia="Calibri" w:hAnsi="Arial" w:cs="Arial"/>
        </w:rPr>
        <w:t>W niektórych sprawach podawanie danych osobowych może być dobrowolne, lecz niezbędne do realizacji celów, o których mowa w ust. 3. W sytuacji dobrowolności podawania danych osobowych zostaniecie Państwo o tym fakcie poinformowany przez pracownika merytorycznego, zajmującego się daną sprawą. Niepodanie lub podanie niepełnych danych osobowych może skutkować pozostawieniem sprawy bez rozpatrzenia.</w:t>
      </w:r>
      <w:bookmarkEnd w:id="0"/>
    </w:p>
    <w:sectPr w:rsidR="008E7EF5" w:rsidRPr="008A39E3" w:rsidSect="007A2867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75A5"/>
    <w:multiLevelType w:val="hybridMultilevel"/>
    <w:tmpl w:val="3564C5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5290D"/>
    <w:multiLevelType w:val="hybridMultilevel"/>
    <w:tmpl w:val="0C8E18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C7431"/>
    <w:multiLevelType w:val="hybridMultilevel"/>
    <w:tmpl w:val="894C8B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07F7C"/>
    <w:multiLevelType w:val="hybridMultilevel"/>
    <w:tmpl w:val="8CA4E3EA"/>
    <w:lvl w:ilvl="0" w:tplc="1DEC6356">
      <w:start w:val="1"/>
      <w:numFmt w:val="bullet"/>
      <w:lvlText w:val="*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44F86"/>
    <w:multiLevelType w:val="hybridMultilevel"/>
    <w:tmpl w:val="F724E52E"/>
    <w:lvl w:ilvl="0" w:tplc="99CC9F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D4B4B"/>
    <w:multiLevelType w:val="hybridMultilevel"/>
    <w:tmpl w:val="676061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7F"/>
    <w:rsid w:val="00022AE1"/>
    <w:rsid w:val="0007077F"/>
    <w:rsid w:val="000F5F8D"/>
    <w:rsid w:val="001C51C1"/>
    <w:rsid w:val="0028080C"/>
    <w:rsid w:val="002D0FF7"/>
    <w:rsid w:val="002E7B5E"/>
    <w:rsid w:val="004F0D46"/>
    <w:rsid w:val="00570CFE"/>
    <w:rsid w:val="00657175"/>
    <w:rsid w:val="00726234"/>
    <w:rsid w:val="007A2867"/>
    <w:rsid w:val="00834FEE"/>
    <w:rsid w:val="00872A7E"/>
    <w:rsid w:val="008811F7"/>
    <w:rsid w:val="008A39E3"/>
    <w:rsid w:val="008E4E71"/>
    <w:rsid w:val="008E7EF5"/>
    <w:rsid w:val="009109EB"/>
    <w:rsid w:val="009138F8"/>
    <w:rsid w:val="009272B2"/>
    <w:rsid w:val="009A4E05"/>
    <w:rsid w:val="009B2A0E"/>
    <w:rsid w:val="00A6084B"/>
    <w:rsid w:val="00AB7D9E"/>
    <w:rsid w:val="00AE7F57"/>
    <w:rsid w:val="00CD6EFD"/>
    <w:rsid w:val="00D505B7"/>
    <w:rsid w:val="00D74CC9"/>
    <w:rsid w:val="00D927DB"/>
    <w:rsid w:val="00D95F38"/>
    <w:rsid w:val="00E23132"/>
    <w:rsid w:val="00F56D50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8127"/>
  <w15:chartTrackingRefBased/>
  <w15:docId w15:val="{DCE3369F-A103-4B82-BEFA-49D30009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F0D4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0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7F5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F0D46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3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hoj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Rusek</dc:creator>
  <cp:keywords/>
  <dc:description/>
  <cp:lastModifiedBy>Magdalena Rusek</cp:lastModifiedBy>
  <cp:revision>26</cp:revision>
  <dcterms:created xsi:type="dcterms:W3CDTF">2020-10-21T12:46:00Z</dcterms:created>
  <dcterms:modified xsi:type="dcterms:W3CDTF">2022-02-23T11:42:00Z</dcterms:modified>
</cp:coreProperties>
</file>