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69D22C" w14:textId="77777777" w:rsidR="00782999" w:rsidRDefault="00782999">
      <w:pPr>
        <w:shd w:val="clear" w:color="auto" w:fill="FFFFFF"/>
        <w:jc w:val="center"/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  <w:lang w:val="en-US"/>
        </w:rPr>
      </w:pPr>
    </w:p>
    <w:p w14:paraId="56B0D1A0" w14:textId="77777777" w:rsidR="00782999" w:rsidRDefault="001968FF" w:rsidP="004E4B6D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>Wniosek</w:t>
      </w:r>
    </w:p>
    <w:p w14:paraId="6149100A" w14:textId="77777777" w:rsidR="004E4B6D" w:rsidRDefault="001968FF" w:rsidP="004E4B6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</w:rPr>
        <w:t xml:space="preserve">o wpis do Rejestru Działalności Regulowanej </w:t>
      </w:r>
    </w:p>
    <w:p w14:paraId="7CBA2AB9" w14:textId="28445A4D" w:rsidR="00782999" w:rsidRDefault="001968FF" w:rsidP="004E4B6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 w:val="0"/>
          <w:iCs w:val="0"/>
          <w:spacing w:val="-7"/>
          <w:sz w:val="24"/>
          <w:szCs w:val="24"/>
        </w:rPr>
        <w:t>w zakresie odbierania, odpadów komunalnych</w:t>
      </w:r>
    </w:p>
    <w:p w14:paraId="0D05E9BB" w14:textId="33421F3C" w:rsidR="00782999" w:rsidRDefault="001968FF">
      <w:pPr>
        <w:jc w:val="both"/>
      </w:pPr>
      <w:r>
        <w:rPr>
          <w:rFonts w:asciiTheme="minorHAnsi" w:hAnsiTheme="minorHAnsi" w:cstheme="minorHAnsi"/>
          <w:i w:val="0"/>
          <w:sz w:val="24"/>
          <w:szCs w:val="24"/>
        </w:rPr>
        <w:t>na podstawie art. 43 ustawy z dnia 6 marca 2018 r. Prawo przedsiębiorców (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>. Dz. U. z 2021 r. poz. 162.) oraz art. 9b ust. 1 ustawy z dnia 13 września 1996 r. o utrzymaniu czystości i porządku w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 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gminach </w:t>
      </w:r>
      <w:bookmarkStart w:id="0" w:name="__DdeLink__70_1806584088"/>
      <w:r>
        <w:rPr>
          <w:rFonts w:asciiTheme="minorHAnsi" w:hAnsiTheme="minorHAnsi" w:cstheme="minorHAnsi"/>
          <w:i w:val="0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>. Dz. U. z 2021 r. poz.888,1648)</w:t>
      </w:r>
      <w:bookmarkEnd w:id="0"/>
    </w:p>
    <w:p w14:paraId="36E45B6A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7193B8FD" w14:textId="77777777" w:rsidR="00782999" w:rsidRDefault="00196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Składam wniosek o wpis do rejestru działalności regulowanej w zakresie odbierania odpadów komunalnych.</w:t>
      </w:r>
    </w:p>
    <w:p w14:paraId="4B2CA6B0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0B03939E" w14:textId="77777777" w:rsidR="00782999" w:rsidRDefault="001968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Firma (</w:t>
      </w:r>
      <w:r>
        <w:rPr>
          <w:rFonts w:asciiTheme="minorHAnsi" w:hAnsiTheme="minorHAnsi" w:cstheme="minorHAnsi"/>
          <w:sz w:val="24"/>
          <w:szCs w:val="24"/>
        </w:rPr>
        <w:t>Nazwa Firmy lub Imię i Nazwisko przedsiębiorcy)</w:t>
      </w:r>
    </w:p>
    <w:p w14:paraId="2342DA89" w14:textId="22597AF2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.............................................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</w:p>
    <w:p w14:paraId="56C66DD8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1570DA87" w14:textId="77777777" w:rsidR="00782999" w:rsidRDefault="001968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Adres (</w:t>
      </w:r>
      <w:r>
        <w:rPr>
          <w:rFonts w:asciiTheme="minorHAnsi" w:hAnsiTheme="minorHAnsi" w:cstheme="minorHAnsi"/>
          <w:sz w:val="24"/>
          <w:szCs w:val="24"/>
        </w:rPr>
        <w:t>Oznaczenie siedziby i/lub adres przedsiębiorcy)</w:t>
      </w:r>
    </w:p>
    <w:p w14:paraId="257C2577" w14:textId="13367DFA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.............................................</w:t>
      </w:r>
      <w:r>
        <w:rPr>
          <w:rFonts w:asciiTheme="minorHAnsi" w:hAnsiTheme="minorHAnsi" w:cstheme="minorHAnsi"/>
          <w:i w:val="0"/>
          <w:sz w:val="24"/>
          <w:szCs w:val="24"/>
        </w:rPr>
        <w:t>.....</w:t>
      </w:r>
    </w:p>
    <w:p w14:paraId="26B61774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32AE9316" w14:textId="77777777" w:rsidR="00782999" w:rsidRDefault="001968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NIP (</w:t>
      </w:r>
      <w:r>
        <w:rPr>
          <w:rFonts w:asciiTheme="minorHAnsi" w:hAnsiTheme="minorHAnsi" w:cstheme="minorHAnsi"/>
          <w:sz w:val="24"/>
          <w:szCs w:val="24"/>
        </w:rPr>
        <w:t>Numer NIP, jeśli dotyczy)</w:t>
      </w:r>
    </w:p>
    <w:p w14:paraId="6E4D7394" w14:textId="706D295C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...............</w:t>
      </w:r>
      <w:r>
        <w:rPr>
          <w:rFonts w:asciiTheme="minorHAnsi" w:hAnsiTheme="minorHAnsi" w:cstheme="minorHAnsi"/>
          <w:i w:val="0"/>
          <w:sz w:val="24"/>
          <w:szCs w:val="24"/>
        </w:rPr>
        <w:t>...................</w:t>
      </w:r>
    </w:p>
    <w:p w14:paraId="2C57E4A3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42EAFC09" w14:textId="77777777" w:rsidR="00782999" w:rsidRDefault="001968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Regon (</w:t>
      </w:r>
      <w:r>
        <w:rPr>
          <w:rFonts w:asciiTheme="minorHAnsi" w:hAnsiTheme="minorHAnsi" w:cstheme="minorHAnsi"/>
          <w:sz w:val="24"/>
          <w:szCs w:val="24"/>
        </w:rPr>
        <w:t>Numer Regon, jeśli dotyczy)</w:t>
      </w:r>
    </w:p>
    <w:p w14:paraId="4BD3AF4C" w14:textId="395E368D" w:rsidR="00782999" w:rsidRDefault="001968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...............</w:t>
      </w:r>
      <w:r>
        <w:rPr>
          <w:rFonts w:asciiTheme="minorHAnsi" w:hAnsiTheme="minorHAnsi" w:cstheme="minorHAnsi"/>
          <w:i w:val="0"/>
          <w:sz w:val="24"/>
          <w:szCs w:val="24"/>
        </w:rPr>
        <w:t>.......................</w:t>
      </w:r>
    </w:p>
    <w:p w14:paraId="12F8E222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7107FEED" w14:textId="77777777" w:rsidR="00782999" w:rsidRDefault="00196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Rodzaj odbieranych odpadów komunalnych (</w:t>
      </w:r>
      <w:r>
        <w:rPr>
          <w:rFonts w:asciiTheme="minorHAnsi" w:hAnsiTheme="minorHAnsi" w:cstheme="minorHAnsi"/>
          <w:sz w:val="24"/>
          <w:szCs w:val="24"/>
        </w:rPr>
        <w:t>Kod i nazwa odpadu -zgodnie z katalogiem odpadów</w:t>
      </w:r>
      <w:r>
        <w:rPr>
          <w:rFonts w:asciiTheme="minorHAnsi" w:hAnsiTheme="minorHAnsi" w:cstheme="minorHAnsi"/>
          <w:i w:val="0"/>
          <w:sz w:val="24"/>
          <w:szCs w:val="24"/>
        </w:rPr>
        <w:t>)</w:t>
      </w:r>
    </w:p>
    <w:p w14:paraId="5ACBBC5D" w14:textId="77777777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550615C6" w14:textId="77777777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57E2C89" w14:textId="77777777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47F7B48" w14:textId="77777777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9A94822" w14:textId="77777777" w:rsidR="00782999" w:rsidRPr="004E4B6D" w:rsidRDefault="001968FF">
      <w:pPr>
        <w:spacing w:line="360" w:lineRule="auto"/>
        <w:rPr>
          <w:rFonts w:asciiTheme="minorHAnsi" w:hAnsiTheme="minorHAnsi" w:cstheme="minorHAnsi"/>
        </w:rPr>
      </w:pPr>
      <w:r w:rsidRPr="004E4B6D">
        <w:rPr>
          <w:rFonts w:asciiTheme="minorHAnsi" w:hAnsiTheme="minorHAnsi" w:cstheme="minorHAnsi"/>
          <w:b/>
          <w:i w:val="0"/>
          <w:sz w:val="24"/>
          <w:szCs w:val="24"/>
        </w:rPr>
        <w:t>Opłaty</w:t>
      </w:r>
    </w:p>
    <w:p w14:paraId="0E410510" w14:textId="77777777" w:rsidR="00782999" w:rsidRDefault="001968FF">
      <w:pPr>
        <w:jc w:val="both"/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Opłata skarbowa za wpis do Rejestru Działalności Regulowanej w zakresie odbierania, odpadów komunalnych </w:t>
      </w:r>
      <w:r>
        <w:rPr>
          <w:rFonts w:asciiTheme="minorHAnsi" w:hAnsiTheme="minorHAnsi" w:cstheme="minorHAnsi"/>
          <w:b/>
          <w:i w:val="0"/>
          <w:sz w:val="24"/>
          <w:szCs w:val="24"/>
        </w:rPr>
        <w:t>50 zł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- zgodnie z pkt 36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9a części I ustawy z dnia 16 listopada 2006 r. o opłacie skarbowej (tj. Dz. U. z 2020 r. poz. 1546, 1565, 2023, 2369, z 2021 r. poz. 72, 694, 1000, 1718). Opłatę uiszcza się w dniu złożenia wniosku.</w:t>
      </w:r>
    </w:p>
    <w:p w14:paraId="6F6BFFF1" w14:textId="77777777" w:rsidR="00782999" w:rsidRDefault="00782999">
      <w:pPr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14:paraId="1D46A52F" w14:textId="7C0BCBCC" w:rsidR="00782999" w:rsidRDefault="001968FF" w:rsidP="004E4B6D">
      <w:pPr>
        <w:tabs>
          <w:tab w:val="left" w:pos="4820"/>
        </w:tabs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…………………………………………. </w:t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 w:rsidR="004E4B6D">
        <w:rPr>
          <w:rFonts w:asciiTheme="minorHAnsi" w:hAnsiTheme="minorHAnsi" w:cstheme="minorHAnsi"/>
          <w:i w:val="0"/>
          <w:sz w:val="24"/>
          <w:szCs w:val="24"/>
        </w:rPr>
        <w:t>…………..…..</w:t>
      </w:r>
      <w:r>
        <w:rPr>
          <w:rFonts w:asciiTheme="minorHAnsi" w:hAnsiTheme="minorHAnsi" w:cstheme="minorHAnsi"/>
          <w:i w:val="0"/>
          <w:sz w:val="24"/>
          <w:szCs w:val="24"/>
        </w:rPr>
        <w:t>……………………………………………………</w:t>
      </w:r>
    </w:p>
    <w:p w14:paraId="777746B7" w14:textId="77777777" w:rsidR="004E4B6D" w:rsidRDefault="001968FF" w:rsidP="004E4B6D">
      <w:pPr>
        <w:tabs>
          <w:tab w:val="left" w:pos="1418"/>
          <w:tab w:val="left" w:pos="5863"/>
        </w:tabs>
        <w:ind w:left="4536" w:hanging="4252"/>
        <w:jc w:val="center"/>
        <w:rPr>
          <w:rFonts w:asciiTheme="minorHAnsi" w:hAnsiTheme="minorHAnsi" w:cstheme="minorHAnsi"/>
          <w:iCs w:val="0"/>
          <w:sz w:val="24"/>
          <w:szCs w:val="24"/>
        </w:rPr>
      </w:pPr>
      <w:r>
        <w:rPr>
          <w:rFonts w:asciiTheme="minorHAnsi" w:hAnsiTheme="minorHAnsi" w:cstheme="minorHAnsi"/>
          <w:iCs w:val="0"/>
          <w:sz w:val="24"/>
          <w:szCs w:val="24"/>
        </w:rPr>
        <w:t>Miejscowość, data</w:t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Cs w:val="0"/>
          <w:sz w:val="24"/>
          <w:szCs w:val="24"/>
        </w:rPr>
        <w:t>Podpis przedsiębiorcy lub osoby uprawnionej do reprezentowania przedsiębiorcy ze wskazaniem imienia i nazwiska oraz pełnionej funkcji</w:t>
      </w:r>
    </w:p>
    <w:sectPr w:rsidR="004E4B6D">
      <w:pgSz w:w="11906" w:h="16838"/>
      <w:pgMar w:top="709" w:right="994" w:bottom="720" w:left="127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5AC5"/>
    <w:multiLevelType w:val="multilevel"/>
    <w:tmpl w:val="F4003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894626"/>
    <w:multiLevelType w:val="multilevel"/>
    <w:tmpl w:val="C0A659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99"/>
    <w:rsid w:val="001968FF"/>
    <w:rsid w:val="004E4B6D"/>
    <w:rsid w:val="00597766"/>
    <w:rsid w:val="007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F53"/>
  <w15:docId w15:val="{4A650903-B9DB-4EFC-A491-168A73E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i/>
      <w:iCs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Arial" w:hAnsi="Arial" w:cs="Arial"/>
      <w:i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  <w:rPr>
      <w:sz w:val="24"/>
    </w:rPr>
  </w:style>
  <w:style w:type="character" w:customStyle="1" w:styleId="alb">
    <w:name w:val="a_lb"/>
    <w:basedOn w:val="Domylnaczcionkaakapitu1"/>
    <w:qFormat/>
  </w:style>
  <w:style w:type="character" w:customStyle="1" w:styleId="alb-s">
    <w:name w:val="a_lb-s"/>
    <w:basedOn w:val="Domylnaczcionkaakapitu1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946915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32"/>
      <w:lang w:eastAsia="zh-CN"/>
    </w:rPr>
  </w:style>
  <w:style w:type="character" w:customStyle="1" w:styleId="ListLabel1">
    <w:name w:val="ListLabel 1"/>
    <w:qFormat/>
    <w:rPr>
      <w:rFonts w:cs="Arial"/>
      <w:i w:val="0"/>
      <w:sz w:val="22"/>
      <w:szCs w:val="22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i w:val="0"/>
      <w:iCs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2852</Characters>
  <Application>Microsoft Office Word</Application>
  <DocSecurity>0</DocSecurity>
  <Lines>109</Lines>
  <Paragraphs>54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anryn</dc:creator>
  <dc:description/>
  <cp:lastModifiedBy>Bartosz Dłubak</cp:lastModifiedBy>
  <cp:revision>2</cp:revision>
  <cp:lastPrinted>2021-10-11T11:20:00Z</cp:lastPrinted>
  <dcterms:created xsi:type="dcterms:W3CDTF">2022-01-05T09:46:00Z</dcterms:created>
  <dcterms:modified xsi:type="dcterms:W3CDTF">2022-01-05T09:46:00Z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