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4DCC3" w14:textId="77777777" w:rsidR="00656BCB" w:rsidRPr="005E6D8B" w:rsidRDefault="00656BCB" w:rsidP="00656BCB">
      <w:pPr>
        <w:spacing w:after="0"/>
        <w:ind w:left="4956" w:firstLine="708"/>
        <w:rPr>
          <w:rFonts w:ascii="Arial" w:hAnsi="Arial" w:cs="Arial"/>
          <w:b/>
          <w:bCs/>
          <w:sz w:val="18"/>
          <w:szCs w:val="18"/>
        </w:rPr>
      </w:pPr>
      <w:r w:rsidRPr="005E6D8B">
        <w:rPr>
          <w:rFonts w:ascii="Arial" w:hAnsi="Arial" w:cs="Arial"/>
          <w:b/>
          <w:bCs/>
          <w:sz w:val="18"/>
          <w:szCs w:val="18"/>
        </w:rPr>
        <w:t>Załącznik nr 1</w:t>
      </w:r>
    </w:p>
    <w:p w14:paraId="221602BA" w14:textId="77777777" w:rsidR="00656BCB" w:rsidRPr="005E6D8B" w:rsidRDefault="00656BCB" w:rsidP="00656BCB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  <w:t>do Zarządzenia Nr 626/2020</w:t>
      </w:r>
    </w:p>
    <w:p w14:paraId="417363E6" w14:textId="77777777" w:rsidR="00656BCB" w:rsidRPr="005E6D8B" w:rsidRDefault="00656BCB" w:rsidP="00656BCB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  <w:t>Burmistrza Gminy Chojna</w:t>
      </w:r>
    </w:p>
    <w:p w14:paraId="02CC4F97" w14:textId="77777777" w:rsidR="00656BCB" w:rsidRPr="005E6D8B" w:rsidRDefault="00656BCB" w:rsidP="00656BCB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</w:r>
      <w:r w:rsidRPr="005E6D8B">
        <w:rPr>
          <w:rFonts w:ascii="Arial" w:hAnsi="Arial" w:cs="Arial"/>
          <w:b/>
          <w:bCs/>
          <w:sz w:val="18"/>
          <w:szCs w:val="18"/>
        </w:rPr>
        <w:tab/>
        <w:t>z dnia 9 grudnia 2020 r.</w:t>
      </w:r>
    </w:p>
    <w:p w14:paraId="73160FF2" w14:textId="77777777" w:rsidR="00656BCB" w:rsidRPr="005E6D8B" w:rsidRDefault="00656BCB" w:rsidP="00656BCB">
      <w:pPr>
        <w:spacing w:after="0"/>
        <w:rPr>
          <w:rFonts w:ascii="Arial" w:hAnsi="Arial" w:cs="Arial"/>
          <w:sz w:val="24"/>
          <w:szCs w:val="24"/>
        </w:rPr>
      </w:pPr>
    </w:p>
    <w:p w14:paraId="306EAAAF" w14:textId="7938DACD" w:rsidR="00656BCB" w:rsidRPr="005E6D8B" w:rsidRDefault="00656BCB" w:rsidP="00656BCB">
      <w:pPr>
        <w:spacing w:after="0"/>
        <w:rPr>
          <w:rFonts w:ascii="Arial" w:hAnsi="Arial" w:cs="Arial"/>
          <w:sz w:val="24"/>
          <w:szCs w:val="24"/>
        </w:rPr>
      </w:pPr>
      <w:r w:rsidRPr="005E6D8B">
        <w:rPr>
          <w:rFonts w:ascii="Arial" w:hAnsi="Arial" w:cs="Arial"/>
          <w:sz w:val="24"/>
          <w:szCs w:val="24"/>
        </w:rPr>
        <w:t>……………………………</w:t>
      </w:r>
      <w:r w:rsidR="005E6D8B">
        <w:rPr>
          <w:rFonts w:ascii="Arial" w:hAnsi="Arial" w:cs="Arial"/>
          <w:sz w:val="24"/>
          <w:szCs w:val="24"/>
        </w:rPr>
        <w:t>……...</w:t>
      </w:r>
      <w:r w:rsidRPr="005E6D8B">
        <w:rPr>
          <w:rFonts w:ascii="Arial" w:hAnsi="Arial" w:cs="Arial"/>
          <w:sz w:val="24"/>
          <w:szCs w:val="24"/>
        </w:rPr>
        <w:tab/>
      </w:r>
      <w:r w:rsidRPr="005E6D8B">
        <w:rPr>
          <w:rFonts w:ascii="Arial" w:hAnsi="Arial" w:cs="Arial"/>
          <w:sz w:val="24"/>
          <w:szCs w:val="24"/>
        </w:rPr>
        <w:tab/>
      </w:r>
      <w:r w:rsidRPr="005E6D8B">
        <w:rPr>
          <w:rFonts w:ascii="Arial" w:hAnsi="Arial" w:cs="Arial"/>
          <w:sz w:val="24"/>
          <w:szCs w:val="24"/>
        </w:rPr>
        <w:tab/>
      </w:r>
      <w:r w:rsidRPr="005E6D8B">
        <w:rPr>
          <w:rFonts w:ascii="Arial" w:hAnsi="Arial" w:cs="Arial"/>
          <w:sz w:val="24"/>
          <w:szCs w:val="24"/>
        </w:rPr>
        <w:tab/>
        <w:t>Chojna, dnia ……………………</w:t>
      </w:r>
    </w:p>
    <w:p w14:paraId="2096B80B" w14:textId="77777777" w:rsidR="00656BCB" w:rsidRPr="005E6D8B" w:rsidRDefault="00656BCB" w:rsidP="00656BCB">
      <w:pPr>
        <w:spacing w:after="0"/>
        <w:rPr>
          <w:rFonts w:ascii="Arial" w:hAnsi="Arial" w:cs="Arial"/>
          <w:sz w:val="20"/>
          <w:szCs w:val="20"/>
        </w:rPr>
      </w:pPr>
      <w:r w:rsidRPr="005E6D8B">
        <w:rPr>
          <w:rFonts w:ascii="Arial" w:hAnsi="Arial" w:cs="Arial"/>
          <w:sz w:val="20"/>
          <w:szCs w:val="20"/>
        </w:rPr>
        <w:t>(imię i nazwisko osoby sprawującej opiekę)</w:t>
      </w:r>
    </w:p>
    <w:p w14:paraId="511F47E0" w14:textId="77777777" w:rsidR="00656BCB" w:rsidRPr="005E6D8B" w:rsidRDefault="00656BCB" w:rsidP="00656BCB">
      <w:pPr>
        <w:spacing w:after="0"/>
        <w:rPr>
          <w:rFonts w:ascii="Arial" w:hAnsi="Arial" w:cs="Arial"/>
          <w:sz w:val="18"/>
          <w:szCs w:val="18"/>
        </w:rPr>
      </w:pPr>
    </w:p>
    <w:p w14:paraId="381539F6" w14:textId="77777777" w:rsidR="00656BCB" w:rsidRPr="005E6D8B" w:rsidRDefault="00656BCB" w:rsidP="00656BCB">
      <w:pPr>
        <w:spacing w:after="0"/>
        <w:rPr>
          <w:rFonts w:ascii="Arial" w:hAnsi="Arial" w:cs="Arial"/>
          <w:sz w:val="18"/>
          <w:szCs w:val="18"/>
        </w:rPr>
      </w:pPr>
      <w:r w:rsidRPr="005E6D8B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215D6730" w14:textId="77777777" w:rsidR="00656BCB" w:rsidRPr="005E6D8B" w:rsidRDefault="00656BCB" w:rsidP="00656BCB">
      <w:pPr>
        <w:spacing w:after="0"/>
        <w:rPr>
          <w:rFonts w:ascii="Arial" w:hAnsi="Arial" w:cs="Arial"/>
          <w:sz w:val="20"/>
          <w:szCs w:val="20"/>
        </w:rPr>
      </w:pPr>
      <w:r w:rsidRPr="005E6D8B">
        <w:rPr>
          <w:rFonts w:ascii="Arial" w:hAnsi="Arial" w:cs="Arial"/>
          <w:sz w:val="20"/>
          <w:szCs w:val="20"/>
        </w:rPr>
        <w:t>(adres zamieszkania osoby sprawującej opiekę)</w:t>
      </w:r>
    </w:p>
    <w:p w14:paraId="174C6798" w14:textId="77777777" w:rsidR="00656BCB" w:rsidRPr="005E6D8B" w:rsidRDefault="00656BCB" w:rsidP="00656BCB">
      <w:pPr>
        <w:spacing w:after="0"/>
        <w:rPr>
          <w:rFonts w:ascii="Arial" w:hAnsi="Arial" w:cs="Arial"/>
          <w:sz w:val="24"/>
          <w:szCs w:val="24"/>
        </w:rPr>
      </w:pPr>
    </w:p>
    <w:p w14:paraId="692EECCF" w14:textId="77777777" w:rsidR="00656BCB" w:rsidRPr="005E6D8B" w:rsidRDefault="00656BCB" w:rsidP="00656BCB">
      <w:pPr>
        <w:spacing w:after="0"/>
        <w:rPr>
          <w:rFonts w:ascii="Arial" w:hAnsi="Arial" w:cs="Arial"/>
          <w:sz w:val="24"/>
          <w:szCs w:val="24"/>
        </w:rPr>
      </w:pPr>
    </w:p>
    <w:p w14:paraId="483FC30D" w14:textId="77777777" w:rsidR="00656BCB" w:rsidRPr="005E6D8B" w:rsidRDefault="00656BCB" w:rsidP="00656BC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E6D8B">
        <w:rPr>
          <w:rFonts w:ascii="Arial" w:hAnsi="Arial" w:cs="Arial"/>
          <w:sz w:val="24"/>
          <w:szCs w:val="24"/>
        </w:rPr>
        <w:tab/>
      </w:r>
      <w:r w:rsidRPr="005E6D8B">
        <w:rPr>
          <w:rFonts w:ascii="Arial" w:hAnsi="Arial" w:cs="Arial"/>
          <w:sz w:val="24"/>
          <w:szCs w:val="24"/>
        </w:rPr>
        <w:tab/>
      </w:r>
      <w:r w:rsidRPr="005E6D8B">
        <w:rPr>
          <w:rFonts w:ascii="Arial" w:hAnsi="Arial" w:cs="Arial"/>
          <w:sz w:val="24"/>
          <w:szCs w:val="24"/>
        </w:rPr>
        <w:tab/>
      </w:r>
      <w:r w:rsidRPr="005E6D8B">
        <w:rPr>
          <w:rFonts w:ascii="Arial" w:hAnsi="Arial" w:cs="Arial"/>
          <w:sz w:val="24"/>
          <w:szCs w:val="24"/>
        </w:rPr>
        <w:tab/>
      </w:r>
      <w:r w:rsidRPr="005E6D8B">
        <w:rPr>
          <w:rFonts w:ascii="Arial" w:hAnsi="Arial" w:cs="Arial"/>
          <w:sz w:val="24"/>
          <w:szCs w:val="24"/>
        </w:rPr>
        <w:tab/>
      </w:r>
      <w:r w:rsidRPr="005E6D8B">
        <w:rPr>
          <w:rFonts w:ascii="Arial" w:hAnsi="Arial" w:cs="Arial"/>
          <w:sz w:val="24"/>
          <w:szCs w:val="24"/>
        </w:rPr>
        <w:tab/>
      </w:r>
      <w:r w:rsidRPr="005E6D8B">
        <w:rPr>
          <w:rFonts w:ascii="Arial" w:hAnsi="Arial" w:cs="Arial"/>
          <w:sz w:val="24"/>
          <w:szCs w:val="24"/>
        </w:rPr>
        <w:tab/>
      </w:r>
      <w:r w:rsidRPr="005E6D8B">
        <w:rPr>
          <w:rFonts w:ascii="Arial" w:hAnsi="Arial" w:cs="Arial"/>
          <w:b/>
          <w:bCs/>
          <w:sz w:val="24"/>
          <w:szCs w:val="24"/>
        </w:rPr>
        <w:t>Burmistrz Gminy Chojna</w:t>
      </w:r>
    </w:p>
    <w:p w14:paraId="512A9B3E" w14:textId="77777777" w:rsidR="00656BCB" w:rsidRPr="005E6D8B" w:rsidRDefault="00656BCB" w:rsidP="00656BCB">
      <w:pPr>
        <w:spacing w:after="0"/>
        <w:rPr>
          <w:rFonts w:ascii="Arial" w:hAnsi="Arial" w:cs="Arial"/>
          <w:sz w:val="24"/>
          <w:szCs w:val="24"/>
        </w:rPr>
      </w:pPr>
    </w:p>
    <w:p w14:paraId="6A928B56" w14:textId="77777777" w:rsidR="00656BCB" w:rsidRPr="005E6D8B" w:rsidRDefault="00656BCB" w:rsidP="00656BCB">
      <w:pPr>
        <w:spacing w:after="0"/>
        <w:rPr>
          <w:rFonts w:ascii="Arial" w:hAnsi="Arial" w:cs="Arial"/>
          <w:sz w:val="24"/>
          <w:szCs w:val="24"/>
        </w:rPr>
      </w:pPr>
    </w:p>
    <w:p w14:paraId="12F85F13" w14:textId="77777777" w:rsidR="00656BCB" w:rsidRPr="005E6D8B" w:rsidRDefault="00656BCB" w:rsidP="00656BC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E6D8B">
        <w:rPr>
          <w:rFonts w:ascii="Arial" w:hAnsi="Arial" w:cs="Arial"/>
          <w:b/>
          <w:bCs/>
          <w:sz w:val="24"/>
          <w:szCs w:val="24"/>
        </w:rPr>
        <w:t>WNIOSEK</w:t>
      </w:r>
    </w:p>
    <w:p w14:paraId="5D6426E7" w14:textId="77777777" w:rsidR="00656BCB" w:rsidRPr="005E6D8B" w:rsidRDefault="00656BCB" w:rsidP="00656BC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E6D8B">
        <w:rPr>
          <w:rFonts w:ascii="Arial" w:hAnsi="Arial" w:cs="Arial"/>
          <w:b/>
          <w:bCs/>
          <w:sz w:val="24"/>
          <w:szCs w:val="24"/>
        </w:rPr>
        <w:t>o potwierdzenie sprawowania opieki faktycznej nad osobą uprawnioną do renty socjalnej</w:t>
      </w:r>
    </w:p>
    <w:p w14:paraId="6635654D" w14:textId="77777777" w:rsidR="00656BCB" w:rsidRPr="005E6D8B" w:rsidRDefault="00656BCB" w:rsidP="00656BC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7C1EB4" w14:textId="77777777" w:rsidR="00656BCB" w:rsidRPr="005E6D8B" w:rsidRDefault="00656BCB" w:rsidP="00656BC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9B2B02A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6D8B">
        <w:rPr>
          <w:rFonts w:ascii="Arial" w:hAnsi="Arial" w:cs="Arial"/>
          <w:sz w:val="24"/>
          <w:szCs w:val="24"/>
        </w:rPr>
        <w:tab/>
        <w:t>Proszę o potwierdzenie sprawowanej przeze mnie opieki faktycznej nad osobą uprawnioną do renty socjalnej, której nie może odebrać:</w:t>
      </w:r>
    </w:p>
    <w:p w14:paraId="771D0DC0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A57E6E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6D8B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57F00937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6D8B">
        <w:rPr>
          <w:rFonts w:ascii="Arial" w:hAnsi="Arial" w:cs="Arial"/>
          <w:sz w:val="20"/>
          <w:szCs w:val="20"/>
        </w:rPr>
        <w:t>(imię i nazwisko osoby nad którą jest sprawowana opieka)</w:t>
      </w:r>
    </w:p>
    <w:p w14:paraId="2E9E7938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9D24F3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6D8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779F3C51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6D8B">
        <w:rPr>
          <w:rFonts w:ascii="Arial" w:hAnsi="Arial" w:cs="Arial"/>
          <w:sz w:val="20"/>
          <w:szCs w:val="20"/>
        </w:rPr>
        <w:t>(adres zamieszkania osoby nad którą jest sprawowana opieka)</w:t>
      </w:r>
    </w:p>
    <w:p w14:paraId="32D9D88D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556D11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4608D4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CD9D30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13EAB1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1F613E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6D8B">
        <w:rPr>
          <w:rFonts w:ascii="Arial" w:hAnsi="Arial" w:cs="Arial"/>
          <w:sz w:val="20"/>
          <w:szCs w:val="20"/>
        </w:rPr>
        <w:tab/>
      </w:r>
      <w:r w:rsidRPr="005E6D8B">
        <w:rPr>
          <w:rFonts w:ascii="Arial" w:hAnsi="Arial" w:cs="Arial"/>
          <w:sz w:val="20"/>
          <w:szCs w:val="20"/>
        </w:rPr>
        <w:tab/>
      </w:r>
      <w:r w:rsidRPr="005E6D8B">
        <w:rPr>
          <w:rFonts w:ascii="Arial" w:hAnsi="Arial" w:cs="Arial"/>
          <w:sz w:val="20"/>
          <w:szCs w:val="20"/>
        </w:rPr>
        <w:tab/>
      </w:r>
      <w:r w:rsidRPr="005E6D8B">
        <w:rPr>
          <w:rFonts w:ascii="Arial" w:hAnsi="Arial" w:cs="Arial"/>
          <w:sz w:val="20"/>
          <w:szCs w:val="20"/>
        </w:rPr>
        <w:tab/>
      </w:r>
      <w:r w:rsidRPr="005E6D8B">
        <w:rPr>
          <w:rFonts w:ascii="Arial" w:hAnsi="Arial" w:cs="Arial"/>
          <w:sz w:val="20"/>
          <w:szCs w:val="20"/>
        </w:rPr>
        <w:tab/>
      </w:r>
      <w:r w:rsidRPr="005E6D8B">
        <w:rPr>
          <w:rFonts w:ascii="Arial" w:hAnsi="Arial" w:cs="Arial"/>
          <w:sz w:val="20"/>
          <w:szCs w:val="20"/>
        </w:rPr>
        <w:tab/>
      </w:r>
      <w:r w:rsidRPr="005E6D8B">
        <w:rPr>
          <w:rFonts w:ascii="Arial" w:hAnsi="Arial" w:cs="Arial"/>
          <w:sz w:val="20"/>
          <w:szCs w:val="20"/>
        </w:rPr>
        <w:tab/>
        <w:t>………………………………………………..</w:t>
      </w:r>
    </w:p>
    <w:p w14:paraId="33E2524E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6D8B">
        <w:rPr>
          <w:rFonts w:ascii="Arial" w:hAnsi="Arial" w:cs="Arial"/>
          <w:sz w:val="20"/>
          <w:szCs w:val="20"/>
        </w:rPr>
        <w:tab/>
      </w:r>
      <w:r w:rsidRPr="005E6D8B">
        <w:rPr>
          <w:rFonts w:ascii="Arial" w:hAnsi="Arial" w:cs="Arial"/>
          <w:sz w:val="20"/>
          <w:szCs w:val="20"/>
        </w:rPr>
        <w:tab/>
      </w:r>
      <w:r w:rsidRPr="005E6D8B">
        <w:rPr>
          <w:rFonts w:ascii="Arial" w:hAnsi="Arial" w:cs="Arial"/>
          <w:sz w:val="20"/>
          <w:szCs w:val="20"/>
        </w:rPr>
        <w:tab/>
      </w:r>
      <w:r w:rsidRPr="005E6D8B">
        <w:rPr>
          <w:rFonts w:ascii="Arial" w:hAnsi="Arial" w:cs="Arial"/>
          <w:sz w:val="20"/>
          <w:szCs w:val="20"/>
        </w:rPr>
        <w:tab/>
      </w:r>
      <w:r w:rsidRPr="005E6D8B">
        <w:rPr>
          <w:rFonts w:ascii="Arial" w:hAnsi="Arial" w:cs="Arial"/>
          <w:sz w:val="20"/>
          <w:szCs w:val="20"/>
        </w:rPr>
        <w:tab/>
      </w:r>
      <w:r w:rsidRPr="005E6D8B">
        <w:rPr>
          <w:rFonts w:ascii="Arial" w:hAnsi="Arial" w:cs="Arial"/>
          <w:sz w:val="20"/>
          <w:szCs w:val="20"/>
        </w:rPr>
        <w:tab/>
      </w:r>
      <w:r w:rsidRPr="005E6D8B">
        <w:rPr>
          <w:rFonts w:ascii="Arial" w:hAnsi="Arial" w:cs="Arial"/>
          <w:sz w:val="20"/>
          <w:szCs w:val="20"/>
        </w:rPr>
        <w:tab/>
      </w:r>
      <w:r w:rsidRPr="005E6D8B">
        <w:rPr>
          <w:rFonts w:ascii="Arial" w:hAnsi="Arial" w:cs="Arial"/>
          <w:sz w:val="20"/>
          <w:szCs w:val="20"/>
        </w:rPr>
        <w:tab/>
        <w:t>(własnoręczny podpis wnioskodawcy)</w:t>
      </w:r>
    </w:p>
    <w:p w14:paraId="0C7C3874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8E83DF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65D1A9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291D74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5BDBE9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103B5B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C1F75D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3B7470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EEDBBB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707645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75E6AB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1F1166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EB69BE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44893F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520CF3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C7C908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77EA08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5A229A" w14:textId="77777777" w:rsidR="00656BCB" w:rsidRPr="005E6D8B" w:rsidRDefault="00656BCB" w:rsidP="00656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EE44C9" w14:textId="77777777" w:rsidR="00656BCB" w:rsidRPr="005E6D8B" w:rsidRDefault="00656BCB" w:rsidP="00656BCB">
      <w:pPr>
        <w:spacing w:after="0"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E6D8B">
        <w:rPr>
          <w:rFonts w:ascii="Arial" w:eastAsia="Calibri" w:hAnsi="Arial" w:cs="Arial"/>
          <w:b/>
          <w:bCs/>
          <w:sz w:val="24"/>
          <w:szCs w:val="24"/>
        </w:rPr>
        <w:lastRenderedPageBreak/>
        <w:t>Klauzula informacyjna dotycząca przetwarzania danych osobowych</w:t>
      </w:r>
    </w:p>
    <w:p w14:paraId="76D1C0DD" w14:textId="77777777" w:rsidR="00656BCB" w:rsidRPr="005E6D8B" w:rsidRDefault="00656BCB" w:rsidP="00656BC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7E0C310" w14:textId="77777777" w:rsidR="00656BCB" w:rsidRPr="005E6D8B" w:rsidRDefault="00656BCB" w:rsidP="00656BC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4A8227E" w14:textId="77777777" w:rsidR="00656BCB" w:rsidRPr="005E6D8B" w:rsidRDefault="00656BCB" w:rsidP="00656BC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14001E8" w14:textId="77777777" w:rsidR="00656BCB" w:rsidRPr="005E6D8B" w:rsidRDefault="00656BCB" w:rsidP="00656BCB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6D8B">
        <w:rPr>
          <w:rFonts w:ascii="Arial" w:eastAsia="Calibri" w:hAnsi="Arial" w:cs="Arial"/>
          <w:sz w:val="24"/>
          <w:szCs w:val="24"/>
        </w:rPr>
        <w:t>Zgodnie z art. 13 i 14 rozporządzenia Parlamentu Europejskiego i Rady (UE) 2016/679 z dnia 27.04.2016 r. w sprawie ochrony osób fizycznych w związku z przetwarzaniem danych osobowych i w sprawie swobodnego przepływu takich danych oraz uchylenia dyrektywy 95/46/WE (RODO) (Dz. Urz. UE L 119 z 04.05.2016):</w:t>
      </w:r>
    </w:p>
    <w:p w14:paraId="7F95FBB7" w14:textId="77777777" w:rsidR="00656BCB" w:rsidRPr="005E6D8B" w:rsidRDefault="00656BCB" w:rsidP="00656BCB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6D8B">
        <w:rPr>
          <w:rFonts w:ascii="Arial" w:eastAsia="Calibri" w:hAnsi="Arial" w:cs="Arial"/>
          <w:sz w:val="24"/>
          <w:szCs w:val="24"/>
        </w:rPr>
        <w:t>Administratorem danych osobowych przetwarzanych w Urzędzie Miejskim w Chojnie jest Burmistrz Gminy Chojna, ul. Jagiellońska 4, 74-500 Chojna, tel. 91 414 10 35, e-mail: info@chojna.pl</w:t>
      </w:r>
    </w:p>
    <w:p w14:paraId="37E6A4E6" w14:textId="77777777" w:rsidR="00656BCB" w:rsidRPr="005E6D8B" w:rsidRDefault="00656BCB" w:rsidP="00656BCB">
      <w:pPr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6D8B">
        <w:rPr>
          <w:rFonts w:ascii="Arial" w:eastAsia="Calibri" w:hAnsi="Arial" w:cs="Arial"/>
          <w:sz w:val="24"/>
          <w:szCs w:val="24"/>
        </w:rPr>
        <w:t>Dane kontaktowe Inspektora Ochrony Danych: e-mail: iod@chojna.pl, tel. 91 414 12 95 wew. 53 lub listownie na adres podany w pkt 1.</w:t>
      </w:r>
    </w:p>
    <w:p w14:paraId="2650EA7E" w14:textId="77777777" w:rsidR="00656BCB" w:rsidRPr="005E6D8B" w:rsidRDefault="00656BCB" w:rsidP="00656BCB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6D8B">
        <w:rPr>
          <w:rFonts w:ascii="Arial" w:eastAsia="Calibri" w:hAnsi="Arial" w:cs="Arial"/>
          <w:sz w:val="24"/>
          <w:szCs w:val="24"/>
        </w:rPr>
        <w:t>Pani/Pana dane osobowe będą przetwarzane w celu realizacji wniosku o potwierdzenie sprawowania opieki faktycznej nad osobą uprawnioną do renty socjalnej oraz będą udostępnione wyłącznie podmiotom uprawnionym na podstawie przepisów prawa.</w:t>
      </w:r>
    </w:p>
    <w:p w14:paraId="09409C93" w14:textId="77777777" w:rsidR="00656BCB" w:rsidRPr="005E6D8B" w:rsidRDefault="00656BCB" w:rsidP="00656BCB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6D8B">
        <w:rPr>
          <w:rFonts w:ascii="Arial" w:eastAsia="Calibri" w:hAnsi="Arial" w:cs="Arial"/>
          <w:sz w:val="24"/>
          <w:szCs w:val="24"/>
        </w:rPr>
        <w:t>Podstawę prawną przetwarzania Pani/Pana danych stanowi art. 6 ust. 1 lit. c) RODO, tzn. dane będą przetwarzane w celu wypełnienia obowiązku prawnego ciążącego na  administratorze w związku z realizacją zadań Urzędu wynikających z art. 12b ust. 2 ustawy z dnia 27.06.2003 r. o rencie socjalnej (Dz. U. z 2020 r. poz. 1300).</w:t>
      </w:r>
    </w:p>
    <w:p w14:paraId="0EC35ABE" w14:textId="77777777" w:rsidR="00656BCB" w:rsidRPr="005E6D8B" w:rsidRDefault="00656BCB" w:rsidP="00656BCB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6D8B">
        <w:rPr>
          <w:rFonts w:ascii="Arial" w:eastAsia="Calibri" w:hAnsi="Arial" w:cs="Arial"/>
          <w:sz w:val="24"/>
          <w:szCs w:val="24"/>
        </w:rPr>
        <w:t>Pani/Pana dane osobowe przetwarzane będą przez okres niezbędny do realizacji wniosku oraz przechowywane przez okres archiwizacji dokumentacji związanej ze świadczeniami socjalnymi.</w:t>
      </w:r>
    </w:p>
    <w:p w14:paraId="777CEC5C" w14:textId="77777777" w:rsidR="00656BCB" w:rsidRPr="005E6D8B" w:rsidRDefault="00656BCB" w:rsidP="00656BCB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6D8B">
        <w:rPr>
          <w:rFonts w:ascii="Arial" w:eastAsia="Calibri" w:hAnsi="Arial" w:cs="Arial"/>
          <w:sz w:val="24"/>
          <w:szCs w:val="24"/>
        </w:rPr>
        <w:t>Przysługuje Pani/Panu prawo dostępu danych osobowych oraz prawo do żądania ich sprostowania oraz usunięcia, jak również prawo do ograniczenia przetwarzania danych po  okresie, o  którym mowa powyżej.</w:t>
      </w:r>
    </w:p>
    <w:p w14:paraId="0E846E40" w14:textId="77777777" w:rsidR="00656BCB" w:rsidRPr="005E6D8B" w:rsidRDefault="00656BCB" w:rsidP="00656BCB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6D8B">
        <w:rPr>
          <w:rFonts w:ascii="Arial" w:eastAsia="Calibri" w:hAnsi="Arial" w:cs="Arial"/>
          <w:sz w:val="24"/>
          <w:szCs w:val="24"/>
        </w:rPr>
        <w:t>W przypadku powzięcia informacji o niezgodnym z prawem przetwarzaniu danych osobowych, przysługuje Pani/Panu prawo wniesienia skargi do Prezesa Urzędu Ochrony Danych Osobowych.</w:t>
      </w:r>
    </w:p>
    <w:p w14:paraId="0986453A" w14:textId="77777777" w:rsidR="00656BCB" w:rsidRPr="005E6D8B" w:rsidRDefault="00656BCB" w:rsidP="00656BCB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6D8B">
        <w:rPr>
          <w:rFonts w:ascii="Arial" w:eastAsia="Calibri" w:hAnsi="Arial" w:cs="Arial"/>
          <w:sz w:val="24"/>
          <w:szCs w:val="24"/>
        </w:rPr>
        <w:t>Podanie przez Panią/Pana danych osobowych jest obowiązkowe, gdyż przesłankę przetwarzania danych osobowych stanowi przepis prawa. Brak podania danych spowoduje niemożność zrealizowania wniosku.</w:t>
      </w:r>
    </w:p>
    <w:p w14:paraId="7F1A697B" w14:textId="77777777" w:rsidR="00656BCB" w:rsidRPr="005E6D8B" w:rsidRDefault="00656BCB" w:rsidP="00656BCB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6D8B">
        <w:rPr>
          <w:rFonts w:ascii="Arial" w:eastAsia="Calibri" w:hAnsi="Arial" w:cs="Arial"/>
          <w:sz w:val="24"/>
          <w:szCs w:val="24"/>
        </w:rPr>
        <w:t>Dane udostępnione przez Panią/Pana nie będą podlegały zautomatyzowanemu przetwarzaniu, w tym profilowaniu, nie będą również przekazywane do organizacji międzynarodowych i państw trzecich.</w:t>
      </w:r>
    </w:p>
    <w:p w14:paraId="334D825B" w14:textId="77777777" w:rsidR="00656BCB" w:rsidRPr="005E6D8B" w:rsidRDefault="00656BCB" w:rsidP="00656BCB">
      <w:pPr>
        <w:spacing w:after="0" w:line="256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</w:p>
    <w:p w14:paraId="3F8E9B79" w14:textId="77777777" w:rsidR="00656BCB" w:rsidRPr="005E6D8B" w:rsidRDefault="00656BCB" w:rsidP="00656BCB">
      <w:pPr>
        <w:spacing w:after="0" w:line="25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CEF568F" w14:textId="77777777" w:rsidR="00656BCB" w:rsidRPr="005E6D8B" w:rsidRDefault="00656BCB" w:rsidP="00656BCB">
      <w:pPr>
        <w:spacing w:after="0" w:line="25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4D8917A" w14:textId="77777777" w:rsidR="00656BCB" w:rsidRPr="005E6D8B" w:rsidRDefault="00656BCB" w:rsidP="00656BCB">
      <w:pPr>
        <w:spacing w:after="0" w:line="25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351D3E1" w14:textId="77777777" w:rsidR="00656BCB" w:rsidRPr="005E6D8B" w:rsidRDefault="00656BCB" w:rsidP="00656BCB">
      <w:pPr>
        <w:shd w:val="clear" w:color="auto" w:fill="FFFFFF"/>
        <w:spacing w:after="0" w:line="240" w:lineRule="auto"/>
        <w:ind w:left="3540"/>
        <w:textAlignment w:val="baseline"/>
        <w:rPr>
          <w:rFonts w:ascii="Arial" w:eastAsia="Calibri" w:hAnsi="Arial" w:cs="Arial"/>
          <w:sz w:val="20"/>
          <w:szCs w:val="21"/>
        </w:rPr>
      </w:pPr>
      <w:r w:rsidRPr="005E6D8B">
        <w:rPr>
          <w:rFonts w:ascii="Arial" w:eastAsia="Calibri" w:hAnsi="Arial" w:cs="Arial"/>
          <w:sz w:val="20"/>
          <w:szCs w:val="21"/>
        </w:rPr>
        <w:t>…………..…………………...……………………….…………..</w:t>
      </w:r>
    </w:p>
    <w:p w14:paraId="553A416B" w14:textId="77777777" w:rsidR="00656BCB" w:rsidRPr="005E6D8B" w:rsidRDefault="00656BCB" w:rsidP="00656BCB">
      <w:pPr>
        <w:spacing w:after="0" w:line="256" w:lineRule="auto"/>
        <w:ind w:left="4248" w:firstLine="708"/>
        <w:jc w:val="both"/>
        <w:rPr>
          <w:rFonts w:ascii="Arial" w:eastAsia="Calibri" w:hAnsi="Arial" w:cs="Arial"/>
          <w:sz w:val="18"/>
          <w:szCs w:val="18"/>
        </w:rPr>
      </w:pPr>
      <w:r w:rsidRPr="005E6D8B">
        <w:rPr>
          <w:rFonts w:ascii="Arial" w:eastAsia="Calibri" w:hAnsi="Arial" w:cs="Arial"/>
          <w:sz w:val="18"/>
          <w:szCs w:val="18"/>
        </w:rPr>
        <w:t xml:space="preserve">czytelny podpis (imię i nazwisko) </w:t>
      </w:r>
    </w:p>
    <w:p w14:paraId="36EC882E" w14:textId="77777777" w:rsidR="00656BCB" w:rsidRPr="005E6D8B" w:rsidRDefault="00656BCB" w:rsidP="00656BCB">
      <w:pPr>
        <w:spacing w:after="0" w:line="256" w:lineRule="auto"/>
        <w:ind w:left="3540" w:firstLine="708"/>
        <w:jc w:val="both"/>
        <w:rPr>
          <w:rFonts w:ascii="Arial" w:eastAsia="Calibri" w:hAnsi="Arial" w:cs="Arial"/>
          <w:sz w:val="20"/>
          <w:szCs w:val="20"/>
        </w:rPr>
      </w:pPr>
      <w:r w:rsidRPr="005E6D8B">
        <w:rPr>
          <w:rFonts w:ascii="Arial" w:eastAsia="Calibri" w:hAnsi="Arial" w:cs="Arial"/>
          <w:sz w:val="18"/>
          <w:szCs w:val="18"/>
        </w:rPr>
        <w:t>potwierdzający zapoznanie się z klauzulą informacyjną</w:t>
      </w:r>
    </w:p>
    <w:p w14:paraId="2B310C2D" w14:textId="77777777" w:rsidR="00656BCB" w:rsidRPr="005E6D8B" w:rsidRDefault="00656BCB" w:rsidP="00656BCB">
      <w:pPr>
        <w:spacing w:after="0" w:line="25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3ACEE6C" w14:textId="77777777" w:rsidR="00656BCB" w:rsidRPr="005E6D8B" w:rsidRDefault="00656BCB" w:rsidP="00656BCB">
      <w:pPr>
        <w:spacing w:after="0" w:line="25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1ED750D" w14:textId="77777777" w:rsidR="009039A5" w:rsidRPr="005E6D8B" w:rsidRDefault="009039A5">
      <w:pPr>
        <w:rPr>
          <w:rFonts w:ascii="Arial" w:hAnsi="Arial" w:cs="Arial"/>
        </w:rPr>
      </w:pPr>
    </w:p>
    <w:sectPr w:rsidR="009039A5" w:rsidRPr="005E6D8B" w:rsidSect="002F6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152E"/>
    <w:multiLevelType w:val="hybridMultilevel"/>
    <w:tmpl w:val="8EF2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CB"/>
    <w:rsid w:val="002F677B"/>
    <w:rsid w:val="005E6D8B"/>
    <w:rsid w:val="00656BCB"/>
    <w:rsid w:val="008C2CD8"/>
    <w:rsid w:val="0090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9D2D"/>
  <w15:chartTrackingRefBased/>
  <w15:docId w15:val="{5A38E1E7-28E8-4A6A-8373-44ABC5F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Adamczyk</dc:creator>
  <cp:keywords/>
  <dc:description/>
  <cp:lastModifiedBy>Bartosz Dłubak</cp:lastModifiedBy>
  <cp:revision>3</cp:revision>
  <dcterms:created xsi:type="dcterms:W3CDTF">2020-12-17T12:44:00Z</dcterms:created>
  <dcterms:modified xsi:type="dcterms:W3CDTF">2020-12-18T14:08:00Z</dcterms:modified>
</cp:coreProperties>
</file>