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BA49" w14:textId="77777777" w:rsidR="00A77B3E" w:rsidRDefault="007C085B">
      <w:pPr>
        <w:keepNext/>
        <w:spacing w:before="120" w:after="120" w:line="360" w:lineRule="auto"/>
        <w:ind w:left="5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 w:rsidR="009E1228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Załącznika Nr 1</w:t>
      </w:r>
    </w:p>
    <w:p w14:paraId="23366B0D" w14:textId="77777777" w:rsidR="00A77B3E" w:rsidRDefault="007C085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Oferta realizacji zadania publicznego z zakresu rozwoju sportu na terenie gminy Chojna w 2022 r.</w:t>
      </w:r>
    </w:p>
    <w:p w14:paraId="79B584BF" w14:textId="77777777" w:rsidR="00A77B3E" w:rsidRDefault="007C085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val="single" w:color="000000"/>
        </w:rPr>
        <w:t>Dane oferenta</w:t>
      </w:r>
    </w:p>
    <w:p w14:paraId="43B287FA" w14:textId="738EF212" w:rsidR="00A77B3E" w:rsidRDefault="007C085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pełna nazwa ..................................................................................................................................</w:t>
      </w:r>
      <w:r w:rsidR="00262BF4">
        <w:rPr>
          <w:color w:val="000000"/>
          <w:u w:color="000000"/>
        </w:rPr>
        <w:t>............</w:t>
      </w:r>
      <w:r>
        <w:rPr>
          <w:color w:val="000000"/>
          <w:u w:color="000000"/>
        </w:rPr>
        <w:t>......</w:t>
      </w:r>
    </w:p>
    <w:p w14:paraId="33174D93" w14:textId="303BF0E7" w:rsidR="00A77B3E" w:rsidRDefault="007C085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forma prawna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u w:color="000000"/>
        </w:rPr>
        <w:t xml:space="preserve"> .................................................................................................................................</w:t>
      </w:r>
      <w:r w:rsidR="00262BF4">
        <w:rPr>
          <w:color w:val="000000"/>
          <w:u w:color="000000"/>
        </w:rPr>
        <w:t>...........</w:t>
      </w:r>
      <w:r>
        <w:rPr>
          <w:color w:val="000000"/>
          <w:u w:color="000000"/>
        </w:rPr>
        <w:t>...</w:t>
      </w:r>
    </w:p>
    <w:p w14:paraId="2007CC62" w14:textId="77777777" w:rsidR="00A77B3E" w:rsidRDefault="007C085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numer w Krajowym Rejestrze Sądowym lub w innym rejestrze</w:t>
      </w:r>
      <w:r>
        <w:rPr>
          <w:rStyle w:val="Odwoanieprzypisudolnego"/>
          <w:color w:val="000000"/>
          <w:sz w:val="20"/>
          <w:u w:color="000000"/>
        </w:rPr>
        <w:footnoteReference w:customMarkFollows="1" w:id="2"/>
        <w:t>2)</w:t>
      </w:r>
    </w:p>
    <w:p w14:paraId="6638861E" w14:textId="65488F2C" w:rsidR="00A77B3E" w:rsidRDefault="007C085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</w:t>
      </w:r>
      <w:r w:rsidR="00262BF4">
        <w:rPr>
          <w:color w:val="000000"/>
          <w:u w:color="000000"/>
        </w:rPr>
        <w:t>.................</w:t>
      </w:r>
      <w:r>
        <w:rPr>
          <w:color w:val="000000"/>
          <w:u w:color="000000"/>
        </w:rPr>
        <w:t>....</w:t>
      </w:r>
    </w:p>
    <w:p w14:paraId="217E27C8" w14:textId="66A740F3" w:rsidR="00A77B3E" w:rsidRDefault="007C085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data wpisu, rejestracji lub utworzenia ................................................................................................</w:t>
      </w:r>
      <w:r w:rsidR="00262BF4">
        <w:rPr>
          <w:color w:val="000000"/>
          <w:u w:color="000000"/>
        </w:rPr>
        <w:t>.........</w:t>
      </w:r>
      <w:r>
        <w:rPr>
          <w:color w:val="000000"/>
          <w:u w:color="000000"/>
        </w:rPr>
        <w:t>...</w:t>
      </w:r>
    </w:p>
    <w:p w14:paraId="7FC8F94C" w14:textId="61B5B369" w:rsidR="00A77B3E" w:rsidRDefault="007C085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nr NIP ...............................................................nr REGON……......................................................</w:t>
      </w:r>
      <w:r w:rsidR="00262BF4">
        <w:rPr>
          <w:color w:val="000000"/>
          <w:u w:color="000000"/>
        </w:rPr>
        <w:t>............</w:t>
      </w:r>
      <w:r>
        <w:rPr>
          <w:color w:val="000000"/>
          <w:u w:color="000000"/>
        </w:rPr>
        <w:t>..</w:t>
      </w:r>
    </w:p>
    <w:p w14:paraId="5C10CA0D" w14:textId="77777777" w:rsidR="00A77B3E" w:rsidRDefault="007C085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dokładny adres:</w:t>
      </w:r>
    </w:p>
    <w:p w14:paraId="0B242EDD" w14:textId="75FAD105" w:rsidR="00A77B3E" w:rsidRDefault="007C085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miejscowość, kod pocztowy ...............................................……ul..........................................................</w:t>
      </w:r>
      <w:r w:rsidR="00262BF4">
        <w:rPr>
          <w:color w:val="000000"/>
          <w:u w:color="000000"/>
        </w:rPr>
        <w:t>.........</w:t>
      </w:r>
      <w:r>
        <w:rPr>
          <w:color w:val="000000"/>
          <w:u w:color="000000"/>
        </w:rPr>
        <w:t>...</w:t>
      </w:r>
    </w:p>
    <w:p w14:paraId="06269B79" w14:textId="4FFE5A8D" w:rsidR="00A77B3E" w:rsidRDefault="007C085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gmina ....................................................................powiat.......................................................................</w:t>
      </w:r>
      <w:r w:rsidR="00262BF4">
        <w:rPr>
          <w:color w:val="000000"/>
          <w:u w:color="000000"/>
        </w:rPr>
        <w:t>............</w:t>
      </w:r>
      <w:r>
        <w:rPr>
          <w:color w:val="000000"/>
          <w:u w:color="000000"/>
        </w:rPr>
        <w:t>..</w:t>
      </w:r>
    </w:p>
    <w:p w14:paraId="12271381" w14:textId="1E3CB1CA" w:rsidR="00A77B3E" w:rsidRDefault="007C085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województwo ........................................................................................................................................</w:t>
      </w:r>
      <w:r w:rsidR="00262BF4">
        <w:rPr>
          <w:color w:val="000000"/>
          <w:u w:color="000000"/>
        </w:rPr>
        <w:t>............</w:t>
      </w:r>
      <w:r>
        <w:rPr>
          <w:color w:val="000000"/>
          <w:u w:color="000000"/>
        </w:rPr>
        <w:t>...</w:t>
      </w:r>
    </w:p>
    <w:p w14:paraId="0023E53A" w14:textId="641F5842" w:rsidR="00A77B3E" w:rsidRDefault="007C085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tel. .....................................................................email:................................................................</w:t>
      </w:r>
      <w:r w:rsidR="00262BF4">
        <w:rPr>
          <w:color w:val="000000"/>
          <w:u w:color="000000"/>
        </w:rPr>
        <w:t>............</w:t>
      </w:r>
      <w:r>
        <w:rPr>
          <w:color w:val="000000"/>
          <w:u w:color="000000"/>
        </w:rPr>
        <w:t>.......</w:t>
      </w:r>
    </w:p>
    <w:p w14:paraId="7C1D9FBC" w14:textId="4AE5AFB9" w:rsidR="00A77B3E" w:rsidRDefault="007C085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http:// .................................................................................................................................................</w:t>
      </w:r>
      <w:r w:rsidR="00262BF4">
        <w:rPr>
          <w:color w:val="000000"/>
          <w:u w:color="000000"/>
        </w:rPr>
        <w:t>.............</w:t>
      </w:r>
      <w:r>
        <w:rPr>
          <w:color w:val="000000"/>
          <w:u w:color="000000"/>
        </w:rPr>
        <w:t>......</w:t>
      </w:r>
    </w:p>
    <w:p w14:paraId="1785DBF2" w14:textId="77777777" w:rsidR="00A77B3E" w:rsidRDefault="007C085B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adres do korespondencji</w:t>
      </w:r>
    </w:p>
    <w:p w14:paraId="0553A351" w14:textId="32892D47" w:rsidR="00A77B3E" w:rsidRDefault="007C085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miejscowość, kod pocztowy ...............................................………ul....................................................</w:t>
      </w:r>
      <w:r w:rsidR="00262BF4">
        <w:rPr>
          <w:color w:val="000000"/>
          <w:u w:color="000000"/>
        </w:rPr>
        <w:t>........</w:t>
      </w:r>
      <w:r>
        <w:rPr>
          <w:color w:val="000000"/>
          <w:u w:color="000000"/>
        </w:rPr>
        <w:t>......</w:t>
      </w:r>
    </w:p>
    <w:p w14:paraId="74AD0A14" w14:textId="13F0F7C9" w:rsidR="00A77B3E" w:rsidRDefault="007C085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gmina ....................................................................powiat......................................................................</w:t>
      </w:r>
      <w:r w:rsidR="00262BF4">
        <w:rPr>
          <w:color w:val="000000"/>
          <w:u w:color="000000"/>
        </w:rPr>
        <w:t>............</w:t>
      </w:r>
      <w:r>
        <w:rPr>
          <w:color w:val="000000"/>
          <w:u w:color="000000"/>
        </w:rPr>
        <w:t>...</w:t>
      </w:r>
    </w:p>
    <w:p w14:paraId="2D688F30" w14:textId="7E9A8FB0" w:rsidR="00A77B3E" w:rsidRDefault="007C085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województwo .....................................................................................................................................</w:t>
      </w:r>
      <w:r w:rsidR="00262BF4">
        <w:rPr>
          <w:color w:val="000000"/>
          <w:u w:color="000000"/>
        </w:rPr>
        <w:t>............</w:t>
      </w:r>
      <w:r>
        <w:rPr>
          <w:color w:val="000000"/>
          <w:u w:color="000000"/>
        </w:rPr>
        <w:t>......</w:t>
      </w:r>
    </w:p>
    <w:p w14:paraId="1F49E9E6" w14:textId="1BBDAC8A" w:rsidR="00A77B3E" w:rsidRDefault="007C085B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numer rachunku bankowego.......................................................................................................</w:t>
      </w:r>
      <w:r w:rsidR="00262BF4">
        <w:rPr>
          <w:color w:val="000000"/>
          <w:u w:color="000000"/>
        </w:rPr>
        <w:t>..........</w:t>
      </w:r>
      <w:r>
        <w:rPr>
          <w:color w:val="000000"/>
          <w:u w:color="000000"/>
        </w:rPr>
        <w:t>..........</w:t>
      </w:r>
    </w:p>
    <w:p w14:paraId="719EDEA4" w14:textId="77777777" w:rsidR="00A77B3E" w:rsidRDefault="007C085B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nazwa banku…………………………………………………………………………......................………</w:t>
      </w:r>
    </w:p>
    <w:p w14:paraId="76D01B5B" w14:textId="77777777" w:rsidR="00A77B3E" w:rsidRDefault="007C085B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dane osoby upoważnionej do składania wyjaśnień dotyczących oferty (np. imię i nazwisko, nr telefonu adres poczty elektronicznej)</w:t>
      </w:r>
    </w:p>
    <w:p w14:paraId="28B673E9" w14:textId="77777777" w:rsidR="00A77B3E" w:rsidRDefault="007C085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7A89833D" w14:textId="77777777" w:rsidR="00A77B3E" w:rsidRDefault="007C085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087CB3F3" w14:textId="77777777" w:rsidR="00A77B3E" w:rsidRDefault="007C085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val="single" w:color="000000"/>
        </w:rPr>
        <w:t>Opis zadania</w:t>
      </w:r>
    </w:p>
    <w:p w14:paraId="33101D43" w14:textId="77777777" w:rsidR="00A77B3E" w:rsidRDefault="007C085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Numer i rodzaj zadania publicznego:………….………………………………….............................……...</w:t>
      </w:r>
    </w:p>
    <w:p w14:paraId="0C3F5EB9" w14:textId="77777777" w:rsidR="00A77B3E" w:rsidRDefault="007C085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…………………………………………………………………………………........................………………...</w:t>
      </w:r>
    </w:p>
    <w:p w14:paraId="76218857" w14:textId="77777777" w:rsidR="00A77B3E" w:rsidRDefault="007C085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…………………………………………………………………………………………………...........................</w:t>
      </w:r>
    </w:p>
    <w:p w14:paraId="7F786717" w14:textId="77777777" w:rsidR="00A77B3E" w:rsidRDefault="007C085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Tytuł zadania publicznego:…………..………………………………………………...............................…</w:t>
      </w:r>
    </w:p>
    <w:p w14:paraId="4917D65D" w14:textId="1C7AB3AD" w:rsidR="00A77B3E" w:rsidRDefault="007C085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…………………………………………………………………………………………………...………………</w:t>
      </w:r>
    </w:p>
    <w:p w14:paraId="3287951D" w14:textId="754FDA5B" w:rsidR="00A77B3E" w:rsidRDefault="007C085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……………………………………………………………………………................................</w:t>
      </w:r>
      <w:r w:rsidR="00262BF4">
        <w:rPr>
          <w:color w:val="000000"/>
          <w:u w:color="000000"/>
        </w:rPr>
        <w:t>...</w:t>
      </w:r>
      <w:r>
        <w:rPr>
          <w:color w:val="000000"/>
          <w:u w:color="000000"/>
        </w:rPr>
        <w:t>.........…...........</w:t>
      </w:r>
    </w:p>
    <w:p w14:paraId="16703F85" w14:textId="77777777" w:rsidR="00A77B3E" w:rsidRDefault="007C085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Termin realizacji zadania:</w:t>
      </w:r>
    </w:p>
    <w:p w14:paraId="6B419DD1" w14:textId="77777777" w:rsidR="00A77B3E" w:rsidRDefault="007C085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od dnia podpisania umowy do dnia…………………………………………………………........................…...</w:t>
      </w:r>
    </w:p>
    <w:p w14:paraId="1B023AE3" w14:textId="77777777" w:rsidR="00262BF4" w:rsidRDefault="00262BF4">
      <w:pPr>
        <w:keepLines/>
        <w:spacing w:before="120" w:after="120"/>
        <w:ind w:firstLine="340"/>
      </w:pPr>
    </w:p>
    <w:p w14:paraId="4F504639" w14:textId="1378C3F5" w:rsidR="00A77B3E" w:rsidRDefault="007C085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Syntetyczny opis zadania publicznego (należy wskazać i opisać miejsce realizacji zadania publicznego).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6"/>
      </w:tblGrid>
      <w:tr w:rsidR="00157DAA" w14:paraId="63150F4A" w14:textId="77777777"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44FAA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69194EBE" w14:textId="77777777" w:rsidR="00262BF4" w:rsidRDefault="00262BF4">
            <w:pPr>
              <w:rPr>
                <w:color w:val="000000"/>
                <w:u w:color="000000"/>
              </w:rPr>
            </w:pPr>
          </w:p>
          <w:p w14:paraId="55A2D6BE" w14:textId="31140BE6" w:rsidR="00262BF4" w:rsidRDefault="00262BF4">
            <w:pPr>
              <w:rPr>
                <w:color w:val="000000"/>
                <w:u w:color="000000"/>
              </w:rPr>
            </w:pPr>
          </w:p>
        </w:tc>
      </w:tr>
      <w:tr w:rsidR="00157DAA" w14:paraId="08EE43B1" w14:textId="77777777">
        <w:tc>
          <w:tcPr>
            <w:tcW w:w="1050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862AC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37A7A3A9" w14:textId="77777777" w:rsidR="00A77B3E" w:rsidRDefault="007C085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Opis grup adresatów zadania publicznego.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6"/>
      </w:tblGrid>
      <w:tr w:rsidR="00157DAA" w14:paraId="33116091" w14:textId="77777777">
        <w:tc>
          <w:tcPr>
            <w:tcW w:w="1050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E5360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157DAA" w14:paraId="26159327" w14:textId="77777777">
        <w:tc>
          <w:tcPr>
            <w:tcW w:w="1050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9BC93" w14:textId="0AEEC736" w:rsidR="00A77B3E" w:rsidRDefault="00A77B3E">
            <w:pPr>
              <w:rPr>
                <w:color w:val="000000"/>
                <w:u w:color="000000"/>
              </w:rPr>
            </w:pPr>
          </w:p>
          <w:p w14:paraId="055D2395" w14:textId="77777777" w:rsidR="00262BF4" w:rsidRDefault="00262BF4">
            <w:pPr>
              <w:rPr>
                <w:color w:val="000000"/>
                <w:u w:color="000000"/>
              </w:rPr>
            </w:pPr>
          </w:p>
          <w:p w14:paraId="3CB27A96" w14:textId="66711043" w:rsidR="00262BF4" w:rsidRDefault="00262BF4">
            <w:pPr>
              <w:rPr>
                <w:color w:val="000000"/>
                <w:u w:color="000000"/>
              </w:rPr>
            </w:pPr>
          </w:p>
        </w:tc>
      </w:tr>
    </w:tbl>
    <w:p w14:paraId="24BAFDA9" w14:textId="77777777" w:rsidR="00A77B3E" w:rsidRDefault="007C085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Zakładane cele realizacji zadania publicznego.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6"/>
      </w:tblGrid>
      <w:tr w:rsidR="00157DAA" w14:paraId="464AAF5A" w14:textId="77777777">
        <w:tc>
          <w:tcPr>
            <w:tcW w:w="1050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2029A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157DAA" w14:paraId="421075A6" w14:textId="77777777">
        <w:tc>
          <w:tcPr>
            <w:tcW w:w="1050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E6EB6" w14:textId="77777777" w:rsidR="00262BF4" w:rsidRDefault="00262BF4">
            <w:pPr>
              <w:rPr>
                <w:color w:val="000000"/>
                <w:u w:color="000000"/>
              </w:rPr>
            </w:pPr>
          </w:p>
          <w:p w14:paraId="3A35EEA1" w14:textId="51B1CE91" w:rsidR="00262BF4" w:rsidRDefault="00262BF4">
            <w:pPr>
              <w:rPr>
                <w:color w:val="000000"/>
                <w:u w:color="000000"/>
              </w:rPr>
            </w:pPr>
          </w:p>
        </w:tc>
      </w:tr>
    </w:tbl>
    <w:p w14:paraId="0C7E2F02" w14:textId="77777777" w:rsidR="00A77B3E" w:rsidRDefault="007C085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Opis poszczególnych działań w zakresie realizacji zadania publicznego (spójny z harmonogramem i kosztorysem)</w:t>
      </w:r>
      <w:r>
        <w:rPr>
          <w:rStyle w:val="Odwoanieprzypisudolnego"/>
          <w:color w:val="000000"/>
          <w:sz w:val="20"/>
          <w:u w:color="000000"/>
        </w:rPr>
        <w:footnoteReference w:customMarkFollows="1" w:id="3"/>
        <w:t>3)</w:t>
      </w:r>
      <w:r>
        <w:rPr>
          <w:color w:val="000000"/>
          <w:u w:color="00000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6"/>
      </w:tblGrid>
      <w:tr w:rsidR="00157DAA" w14:paraId="67A74BA3" w14:textId="77777777">
        <w:tc>
          <w:tcPr>
            <w:tcW w:w="1050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37D21" w14:textId="77777777" w:rsidR="00262BF4" w:rsidRDefault="00262BF4">
            <w:pPr>
              <w:rPr>
                <w:color w:val="000000"/>
                <w:u w:color="000000"/>
              </w:rPr>
            </w:pPr>
          </w:p>
          <w:p w14:paraId="5FDE2110" w14:textId="2F69FB89" w:rsidR="00262BF4" w:rsidRDefault="00262BF4">
            <w:pPr>
              <w:rPr>
                <w:color w:val="000000"/>
                <w:u w:color="000000"/>
              </w:rPr>
            </w:pPr>
          </w:p>
        </w:tc>
      </w:tr>
      <w:tr w:rsidR="00157DAA" w14:paraId="5A863120" w14:textId="77777777">
        <w:tc>
          <w:tcPr>
            <w:tcW w:w="1050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D8A7A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69178B6A" w14:textId="77777777" w:rsidR="00A77B3E" w:rsidRDefault="007C085B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Harmonogram zadania publicznego spójny z kosztorysem / należy podać szczegółowy opis poszczególnych działań z podaniem terminów ich rozpoczęcia i zakończenia</w:t>
      </w:r>
      <w:r>
        <w:rPr>
          <w:rStyle w:val="Odwoanieprzypisudolnego"/>
          <w:color w:val="000000"/>
          <w:sz w:val="20"/>
          <w:u w:color="000000"/>
        </w:rPr>
        <w:footnoteReference w:customMarkFollows="1" w:id="4"/>
        <w:t>4)</w:t>
      </w:r>
      <w:r>
        <w:rPr>
          <w:color w:val="000000"/>
          <w:u w:color="000000"/>
        </w:rPr>
        <w:t xml:space="preserve"> 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4"/>
        <w:gridCol w:w="3314"/>
      </w:tblGrid>
      <w:tr w:rsidR="00157DAA" w14:paraId="6B68C371" w14:textId="77777777">
        <w:tc>
          <w:tcPr>
            <w:tcW w:w="69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C45D6" w14:textId="77777777" w:rsidR="00A77B3E" w:rsidRDefault="007C085B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Działania w zakresie realizowanego zadania publicznego</w:t>
            </w:r>
            <w:r>
              <w:rPr>
                <w:rStyle w:val="Odwoanieprzypisudolnego"/>
                <w:color w:val="000000"/>
                <w:sz w:val="20"/>
                <w:u w:color="000000"/>
              </w:rPr>
              <w:footnoteReference w:customMarkFollows="1" w:id="5"/>
              <w:t>5)</w:t>
            </w:r>
            <w:r>
              <w:rPr>
                <w:color w:val="000000"/>
                <w:u w:color="000000"/>
              </w:rPr>
              <w:t> 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004E6" w14:textId="77777777" w:rsidR="00A77B3E" w:rsidRDefault="007C085B">
            <w:pPr>
              <w:rPr>
                <w:color w:val="000000"/>
                <w:u w:color="000000"/>
              </w:rPr>
            </w:pPr>
            <w:r>
              <w:t>Terminy realizacji działań</w:t>
            </w:r>
          </w:p>
        </w:tc>
      </w:tr>
      <w:tr w:rsidR="00157DAA" w14:paraId="61EED94D" w14:textId="77777777">
        <w:tc>
          <w:tcPr>
            <w:tcW w:w="69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25F13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2D1EC8BA" w14:textId="3F99E8BD" w:rsidR="00262BF4" w:rsidRDefault="00262BF4">
            <w:pPr>
              <w:rPr>
                <w:color w:val="000000"/>
                <w:u w:color="000000"/>
              </w:rPr>
            </w:pPr>
          </w:p>
        </w:tc>
        <w:tc>
          <w:tcPr>
            <w:tcW w:w="3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75905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157DAA" w14:paraId="52CDDB18" w14:textId="77777777">
        <w:tc>
          <w:tcPr>
            <w:tcW w:w="69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A38A5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23133990" w14:textId="3A860929" w:rsidR="00262BF4" w:rsidRDefault="00262BF4">
            <w:pPr>
              <w:rPr>
                <w:color w:val="000000"/>
                <w:u w:color="000000"/>
              </w:rPr>
            </w:pPr>
          </w:p>
        </w:tc>
        <w:tc>
          <w:tcPr>
            <w:tcW w:w="3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413F1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3E5AF9B1" w14:textId="77777777" w:rsidR="00A77B3E" w:rsidRDefault="007C085B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Zakładane rezultaty realizacji zadania publicznego</w:t>
      </w:r>
      <w:r>
        <w:rPr>
          <w:rStyle w:val="Odwoanieprzypisudolnego"/>
          <w:color w:val="000000"/>
          <w:sz w:val="20"/>
          <w:u w:color="000000"/>
        </w:rPr>
        <w:footnoteReference w:customMarkFollows="1" w:id="6"/>
        <w:t>6)</w:t>
      </w:r>
      <w:r>
        <w:rPr>
          <w:color w:val="000000"/>
          <w:u w:color="000000"/>
        </w:rPr>
        <w:t xml:space="preserve"> 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8"/>
      </w:tblGrid>
      <w:tr w:rsidR="00157DAA" w14:paraId="353EEAA2" w14:textId="77777777">
        <w:tc>
          <w:tcPr>
            <w:tcW w:w="10500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1661E" w14:textId="77777777" w:rsidR="00262BF4" w:rsidRDefault="00262BF4">
            <w:pPr>
              <w:rPr>
                <w:color w:val="000000"/>
                <w:u w:color="000000"/>
              </w:rPr>
            </w:pPr>
          </w:p>
          <w:p w14:paraId="1E4781C1" w14:textId="77777777" w:rsidR="00262BF4" w:rsidRDefault="00262BF4">
            <w:pPr>
              <w:rPr>
                <w:color w:val="000000"/>
                <w:u w:color="000000"/>
              </w:rPr>
            </w:pPr>
          </w:p>
          <w:p w14:paraId="4329CA33" w14:textId="20314C44" w:rsidR="003A42E0" w:rsidRDefault="003A42E0">
            <w:pPr>
              <w:rPr>
                <w:color w:val="000000"/>
                <w:u w:color="000000"/>
              </w:rPr>
            </w:pPr>
          </w:p>
        </w:tc>
      </w:tr>
      <w:tr w:rsidR="00157DAA" w14:paraId="4FA8C7B3" w14:textId="77777777">
        <w:tc>
          <w:tcPr>
            <w:tcW w:w="1050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C161A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1901F938" w14:textId="77777777" w:rsidR="00A77B3E" w:rsidRDefault="007C085B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Zasoby kadrowe i rzeczowe oferenta, które będą wykorzystywane do realizacji zadania.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8"/>
      </w:tblGrid>
      <w:tr w:rsidR="00157DAA" w14:paraId="71F48235" w14:textId="77777777">
        <w:tc>
          <w:tcPr>
            <w:tcW w:w="10500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3BF79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79B2D6B1" w14:textId="77777777" w:rsidR="00262BF4" w:rsidRDefault="00262BF4">
            <w:pPr>
              <w:rPr>
                <w:color w:val="000000"/>
                <w:u w:color="000000"/>
              </w:rPr>
            </w:pPr>
          </w:p>
          <w:p w14:paraId="7BC28EFD" w14:textId="384993AB" w:rsidR="003A42E0" w:rsidRDefault="003A42E0">
            <w:pPr>
              <w:rPr>
                <w:color w:val="000000"/>
                <w:u w:color="000000"/>
              </w:rPr>
            </w:pPr>
          </w:p>
        </w:tc>
      </w:tr>
      <w:tr w:rsidR="00157DAA" w14:paraId="07BC0188" w14:textId="77777777">
        <w:tc>
          <w:tcPr>
            <w:tcW w:w="1050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426A9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5293739B" w14:textId="77777777" w:rsidR="00A77B3E" w:rsidRDefault="007C085B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Informacja o wcześniejszej działalności oferenta, w szczególności w zakresie, którego dotyczy zadanie publiczne.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8"/>
      </w:tblGrid>
      <w:tr w:rsidR="00157DAA" w14:paraId="509E54CE" w14:textId="77777777">
        <w:tc>
          <w:tcPr>
            <w:tcW w:w="10500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BC6E1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7DC6D9CC" w14:textId="5CE340C1" w:rsidR="003A42E0" w:rsidRDefault="003A42E0">
            <w:pPr>
              <w:rPr>
                <w:color w:val="000000"/>
                <w:u w:color="000000"/>
              </w:rPr>
            </w:pPr>
          </w:p>
        </w:tc>
      </w:tr>
      <w:tr w:rsidR="00157DAA" w14:paraId="53398FB1" w14:textId="77777777">
        <w:tc>
          <w:tcPr>
            <w:tcW w:w="1050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839AD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624A5E14" w14:textId="12281266" w:rsidR="00A77B3E" w:rsidRDefault="007C085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val="single" w:color="000000"/>
        </w:rPr>
        <w:t>Kalkulacja przewidywanych kosztów realizacji zadania</w:t>
      </w:r>
    </w:p>
    <w:p w14:paraId="5A080ADE" w14:textId="77777777" w:rsidR="00A77B3E" w:rsidRDefault="007C085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Zestawienie kosztów realizacji zadania publicznego.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5484"/>
        <w:gridCol w:w="1718"/>
        <w:gridCol w:w="1672"/>
      </w:tblGrid>
      <w:tr w:rsidR="00157DAA" w14:paraId="1CA30BFB" w14:textId="77777777">
        <w:tc>
          <w:tcPr>
            <w:tcW w:w="10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5CC2E" w14:textId="77777777" w:rsidR="00A77B3E" w:rsidRDefault="007C085B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58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6B8E8" w14:textId="77777777" w:rsidR="00A77B3E" w:rsidRDefault="007C085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Rodzaj kosztów związanych z realizacją zadania publicznego</w:t>
            </w:r>
            <w:r>
              <w:rPr>
                <w:rStyle w:val="Odwoanieprzypisudolnego"/>
                <w:color w:val="000000"/>
                <w:sz w:val="16"/>
                <w:u w:color="000000"/>
              </w:rPr>
              <w:footnoteReference w:customMarkFollows="1" w:id="7"/>
              <w:t>7)</w:t>
            </w:r>
            <w:r>
              <w:rPr>
                <w:color w:val="000000"/>
                <w:u w:color="000000"/>
              </w:rPr>
              <w:t> </w:t>
            </w:r>
          </w:p>
        </w:tc>
        <w:tc>
          <w:tcPr>
            <w:tcW w:w="1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07EF6" w14:textId="77777777" w:rsidR="00A77B3E" w:rsidRDefault="007C085B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Koszt całkowity</w:t>
            </w:r>
          </w:p>
          <w:p w14:paraId="62039149" w14:textId="77777777" w:rsidR="00157DAA" w:rsidRDefault="007C085B">
            <w:r>
              <w:rPr>
                <w:sz w:val="16"/>
              </w:rPr>
              <w:t>w (zł)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98944" w14:textId="77777777" w:rsidR="00A77B3E" w:rsidRDefault="007C085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 tego z dotacji</w:t>
            </w:r>
          </w:p>
          <w:p w14:paraId="4343D72F" w14:textId="77777777" w:rsidR="00157DAA" w:rsidRDefault="007C085B">
            <w:pPr>
              <w:jc w:val="left"/>
            </w:pPr>
            <w:r>
              <w:rPr>
                <w:sz w:val="16"/>
              </w:rPr>
              <w:t>w (zł)</w:t>
            </w:r>
          </w:p>
        </w:tc>
      </w:tr>
      <w:tr w:rsidR="00157DAA" w14:paraId="2424225F" w14:textId="77777777">
        <w:tc>
          <w:tcPr>
            <w:tcW w:w="10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F50DC" w14:textId="77777777" w:rsidR="00A77B3E" w:rsidRDefault="007C085B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58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DD600" w14:textId="77777777" w:rsidR="00A77B3E" w:rsidRDefault="007C085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Koszty merytoryczne</w:t>
            </w:r>
            <w:r>
              <w:rPr>
                <w:rStyle w:val="Odwoanieprzypisudolnego"/>
                <w:color w:val="000000"/>
                <w:sz w:val="16"/>
                <w:u w:color="000000"/>
              </w:rPr>
              <w:footnoteReference w:customMarkFollows="1" w:id="8"/>
              <w:t>8)</w:t>
            </w:r>
            <w:r>
              <w:rPr>
                <w:color w:val="000000"/>
                <w:u w:color="000000"/>
              </w:rPr>
              <w:t> </w:t>
            </w:r>
          </w:p>
          <w:p w14:paraId="36277BD1" w14:textId="77777777" w:rsidR="00A77B3E" w:rsidRDefault="007C085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1……….</w:t>
            </w:r>
          </w:p>
          <w:p w14:paraId="23C5D526" w14:textId="77777777" w:rsidR="00A77B3E" w:rsidRDefault="007C085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2…….…</w:t>
            </w:r>
          </w:p>
        </w:tc>
        <w:tc>
          <w:tcPr>
            <w:tcW w:w="1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ECC92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AFEF7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157DAA" w14:paraId="71E6579C" w14:textId="77777777">
        <w:tc>
          <w:tcPr>
            <w:tcW w:w="10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76BC8" w14:textId="77777777" w:rsidR="00A77B3E" w:rsidRDefault="007C085B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58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EA641" w14:textId="77777777" w:rsidR="00A77B3E" w:rsidRDefault="007C085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Koszty obsługi w tym koszty administracyjne</w:t>
            </w:r>
            <w:r>
              <w:rPr>
                <w:rStyle w:val="Odwoanieprzypisudolnego"/>
                <w:color w:val="000000"/>
                <w:sz w:val="16"/>
                <w:u w:color="000000"/>
              </w:rPr>
              <w:footnoteReference w:customMarkFollows="1" w:id="9"/>
              <w:t>9)</w:t>
            </w:r>
            <w:r>
              <w:rPr>
                <w:color w:val="000000"/>
                <w:u w:color="000000"/>
              </w:rPr>
              <w:t> </w:t>
            </w:r>
          </w:p>
          <w:p w14:paraId="3B3CFA35" w14:textId="77777777" w:rsidR="00A77B3E" w:rsidRDefault="007C085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1………</w:t>
            </w:r>
          </w:p>
          <w:p w14:paraId="2D57A0FE" w14:textId="77777777" w:rsidR="00A77B3E" w:rsidRDefault="007C085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2………</w:t>
            </w:r>
          </w:p>
        </w:tc>
        <w:tc>
          <w:tcPr>
            <w:tcW w:w="1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7ECAB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F1F09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157DAA" w14:paraId="4CC4D8E8" w14:textId="77777777">
        <w:tc>
          <w:tcPr>
            <w:tcW w:w="10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BF67B" w14:textId="77777777" w:rsidR="00A77B3E" w:rsidRDefault="007C085B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58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B9B6F" w14:textId="77777777" w:rsidR="00A77B3E" w:rsidRDefault="007C085B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Inne koszty</w:t>
            </w:r>
          </w:p>
          <w:p w14:paraId="06B6C77F" w14:textId="77777777" w:rsidR="00157DAA" w:rsidRDefault="007C085B">
            <w:r>
              <w:rPr>
                <w:sz w:val="16"/>
              </w:rPr>
              <w:t>1……….</w:t>
            </w:r>
          </w:p>
          <w:p w14:paraId="2D100245" w14:textId="77777777" w:rsidR="00157DAA" w:rsidRDefault="007C085B">
            <w:r>
              <w:rPr>
                <w:sz w:val="16"/>
              </w:rPr>
              <w:t>2……….</w:t>
            </w:r>
          </w:p>
        </w:tc>
        <w:tc>
          <w:tcPr>
            <w:tcW w:w="1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3CE35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AA97D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157DAA" w14:paraId="153C54E4" w14:textId="77777777">
        <w:trPr>
          <w:trHeight w:val="457"/>
        </w:trPr>
        <w:tc>
          <w:tcPr>
            <w:tcW w:w="10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21479" w14:textId="77777777" w:rsidR="00A77B3E" w:rsidRDefault="007C085B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lastRenderedPageBreak/>
              <w:t>IV</w:t>
            </w:r>
          </w:p>
        </w:tc>
        <w:tc>
          <w:tcPr>
            <w:tcW w:w="58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837C7" w14:textId="77777777" w:rsidR="00A77B3E" w:rsidRDefault="007C085B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Ogółem</w:t>
            </w:r>
          </w:p>
        </w:tc>
        <w:tc>
          <w:tcPr>
            <w:tcW w:w="1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0B49F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DFDBE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469173D6" w14:textId="77777777" w:rsidR="00A77B3E" w:rsidRDefault="007C085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val="single" w:color="000000"/>
        </w:rPr>
        <w:t>Inne informacje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8"/>
      </w:tblGrid>
      <w:tr w:rsidR="00157DAA" w14:paraId="3E1D1C88" w14:textId="77777777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8FB90" w14:textId="7144ADFE" w:rsidR="00262BF4" w:rsidRDefault="00262BF4">
            <w:pPr>
              <w:rPr>
                <w:color w:val="000000"/>
                <w:u w:color="000000"/>
              </w:rPr>
            </w:pPr>
          </w:p>
          <w:p w14:paraId="72D3DED5" w14:textId="77777777" w:rsidR="00D84F0B" w:rsidRDefault="00D84F0B">
            <w:pPr>
              <w:rPr>
                <w:color w:val="000000"/>
                <w:u w:color="000000"/>
              </w:rPr>
            </w:pPr>
          </w:p>
          <w:p w14:paraId="5515BDBF" w14:textId="118F0A40" w:rsidR="00262BF4" w:rsidRDefault="00262BF4">
            <w:pPr>
              <w:rPr>
                <w:color w:val="000000"/>
                <w:u w:color="000000"/>
              </w:rPr>
            </w:pPr>
          </w:p>
        </w:tc>
      </w:tr>
    </w:tbl>
    <w:p w14:paraId="7DDC6691" w14:textId="77777777" w:rsidR="00A77B3E" w:rsidRDefault="007C085B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Oświadczam(-my), że:</w:t>
      </w:r>
    </w:p>
    <w:p w14:paraId="0B57CEBA" w14:textId="77777777" w:rsidR="00A77B3E" w:rsidRDefault="007C085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proponowane zadanie w całości mieści się w zakresie działalności oferenta;</w:t>
      </w:r>
    </w:p>
    <w:p w14:paraId="42A26766" w14:textId="77777777" w:rsidR="00A77B3E" w:rsidRDefault="007C085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ramach składanej oferty przewidujemy niepobieranie / pobieranie</w:t>
      </w:r>
      <w:r>
        <w:rPr>
          <w:rStyle w:val="Odwoanieprzypisudolnego"/>
          <w:color w:val="000000"/>
          <w:sz w:val="20"/>
          <w:u w:color="000000"/>
        </w:rPr>
        <w:footnoteReference w:customMarkFollows="1" w:id="10"/>
        <w:t>10)</w:t>
      </w:r>
      <w:r>
        <w:rPr>
          <w:color w:val="000000"/>
          <w:u w:color="000000"/>
        </w:rPr>
        <w:t xml:space="preserve"> opłat od adresatów zadania;</w:t>
      </w:r>
    </w:p>
    <w:p w14:paraId="6B6585E0" w14:textId="77777777" w:rsidR="00A77B3E" w:rsidRDefault="007C085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oferent składający niniejszą ofertę nie zalega / zalega z opłacaniem należności z tytułu zobowiązań podatkowych;</w:t>
      </w:r>
    </w:p>
    <w:p w14:paraId="30CDC9B4" w14:textId="77777777" w:rsidR="00A77B3E" w:rsidRDefault="007C085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oferent składający niniejszą ofertę nie zalega / zalega</w:t>
      </w:r>
      <w:r>
        <w:rPr>
          <w:rStyle w:val="Odwoanieprzypisudolnego"/>
          <w:color w:val="000000"/>
          <w:sz w:val="20"/>
          <w:u w:color="000000"/>
        </w:rPr>
        <w:footnoteReference w:customMarkFollows="1" w:id="11"/>
        <w:t>11)</w:t>
      </w:r>
      <w:r>
        <w:rPr>
          <w:color w:val="000000"/>
          <w:u w:color="000000"/>
        </w:rPr>
        <w:t xml:space="preserve"> z opłacaniem należności z tytułu składek na ubezpieczenie społeczne;</w:t>
      </w:r>
    </w:p>
    <w:p w14:paraId="61BFC472" w14:textId="77777777" w:rsidR="00A77B3E" w:rsidRDefault="007C085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zakresie związanym z otwartym konkursem ofert, w tym z gromadzeniem, przetwarzaniem i przekazywaniem danych osobowych, a także wprowadzaniem ich do systemów informatycznych, osoby których te dane dotyczą, złożyły stosowne oświadczenia zgodnie z ustawą z dnia 10 maja 2018 r. o ochronie danych osobowych (Dz. U. z 2019 r. poz. 1781) oraz rozporządzeniem Parlamentu Europejskiego i Rady (UE) 2016/679 z dnia 27.04.2016 r. w sprawie ochrony osób fizycznych w związku z przetwarzaniem danych osobowych i w sprawie swobodnego przepływu takich danych oraz uchylania dyrektywy 95/46/WE (Dz. U. L. 2016.119.1.);</w:t>
      </w:r>
    </w:p>
    <w:p w14:paraId="14E04340" w14:textId="77777777" w:rsidR="00A77B3E" w:rsidRDefault="007C085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dane określone w części I niniejszej oferty są zgodne z Krajowym Rejestrem Sądowym / właściwą ewidencją</w:t>
      </w:r>
      <w:r>
        <w:rPr>
          <w:rStyle w:val="Odwoanieprzypisudolnego"/>
          <w:color w:val="000000"/>
          <w:sz w:val="20"/>
          <w:u w:color="000000"/>
        </w:rPr>
        <w:footnoteReference w:customMarkFollows="1" w:id="12"/>
        <w:t>12)</w:t>
      </w:r>
      <w:r>
        <w:rPr>
          <w:color w:val="000000"/>
          <w:u w:color="000000"/>
        </w:rPr>
        <w:t>;</w:t>
      </w:r>
    </w:p>
    <w:p w14:paraId="7A80AF0F" w14:textId="77777777" w:rsidR="00A77B3E" w:rsidRDefault="007C085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wszystkie podane w ofercie oraz załącznikach informacje są zgodne z aktualnym stanem prawnym i faktycznym.</w:t>
      </w:r>
    </w:p>
    <w:p w14:paraId="74F57A73" w14:textId="77777777" w:rsidR="00A77B3E" w:rsidRDefault="007C085B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</w:t>
      </w:r>
    </w:p>
    <w:p w14:paraId="08677854" w14:textId="77777777" w:rsidR="00A77B3E" w:rsidRDefault="007C085B">
      <w:pPr>
        <w:spacing w:before="120" w:after="120"/>
        <w:ind w:firstLine="227"/>
        <w:contextualSpacing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(podpis osoby upoważnionej</w:t>
      </w:r>
    </w:p>
    <w:p w14:paraId="047FED62" w14:textId="77777777" w:rsidR="00A77B3E" w:rsidRDefault="007C085B">
      <w:pPr>
        <w:spacing w:before="120" w:after="120"/>
        <w:ind w:firstLine="227"/>
        <w:contextualSpacing/>
        <w:jc w:val="right"/>
        <w:rPr>
          <w:color w:val="000000"/>
          <w:u w:color="000000"/>
        </w:rPr>
      </w:pPr>
      <w:r>
        <w:rPr>
          <w:color w:val="000000"/>
          <w:u w:color="000000"/>
        </w:rPr>
        <w:t>lub podpisy osób upoważnionych</w:t>
      </w:r>
    </w:p>
    <w:p w14:paraId="3AC28B4A" w14:textId="77777777" w:rsidR="00A77B3E" w:rsidRDefault="007C085B">
      <w:pPr>
        <w:spacing w:before="120" w:after="120"/>
        <w:ind w:firstLine="227"/>
        <w:contextualSpacing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do składania oświadczeń woli w imieniu oferenta)</w:t>
      </w:r>
    </w:p>
    <w:p w14:paraId="546662AF" w14:textId="77777777" w:rsidR="00A77B3E" w:rsidRDefault="007C085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</w:t>
      </w:r>
    </w:p>
    <w:p w14:paraId="76E4B461" w14:textId="77777777" w:rsidR="00A77B3E" w:rsidRDefault="007C085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(pieczęć oferenta)</w:t>
      </w:r>
    </w:p>
    <w:p w14:paraId="3EE8E127" w14:textId="77777777" w:rsidR="00A77B3E" w:rsidRDefault="007C085B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data…………………………………………..</w:t>
      </w:r>
    </w:p>
    <w:p w14:paraId="07126F03" w14:textId="77777777" w:rsidR="00A77B3E" w:rsidRDefault="007C085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Załączniki:</w:t>
      </w:r>
    </w:p>
    <w:p w14:paraId="69397165" w14:textId="77777777" w:rsidR="00A77B3E" w:rsidRDefault="007C085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Aktualny wypis z Krajowego Rejestru Sądowego innego rejestru lub ewidencji</w:t>
      </w:r>
      <w:r>
        <w:rPr>
          <w:rStyle w:val="Odwoanieprzypisudolnego"/>
          <w:color w:val="000000"/>
          <w:sz w:val="20"/>
          <w:u w:color="000000"/>
        </w:rPr>
        <w:footnoteReference w:customMarkFollows="1" w:id="13"/>
        <w:t>13)</w:t>
      </w:r>
      <w:r>
        <w:rPr>
          <w:color w:val="000000"/>
          <w:u w:color="000000"/>
        </w:rPr>
        <w:t> (w przypadku kopii podpisany i opieczętowany za zgodność z oryginałem wraz z datą.</w:t>
      </w:r>
    </w:p>
    <w:p w14:paraId="5BC02F71" w14:textId="77777777" w:rsidR="00A77B3E" w:rsidRDefault="007C085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Statut podpisany i opieczętowany za zgodność z oryginałem wraz z datą.</w:t>
      </w:r>
    </w:p>
    <w:p w14:paraId="76E8F6A3" w14:textId="77777777" w:rsidR="00A77B3E" w:rsidRDefault="007C085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Pouczenie.</w:t>
      </w:r>
    </w:p>
    <w:p w14:paraId="624ABD54" w14:textId="77777777" w:rsidR="00A77B3E" w:rsidRDefault="007C085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Każda strona kopii składanych dokumentów musi być potwierdzona za zgodność z oryginałem przez uprawnioną osobę.</w:t>
      </w:r>
    </w:p>
    <w:p w14:paraId="198E1801" w14:textId="4615FAB7" w:rsidR="00A77B3E" w:rsidRDefault="007C085B" w:rsidP="00383E7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Wypis musi być zgodny z aktualnym stanem faktycznym i prawnym, niezależnie od tego, kiedy został wydan</w:t>
      </w:r>
      <w:r w:rsidR="00383E7A">
        <w:rPr>
          <w:color w:val="000000"/>
          <w:u w:color="000000"/>
        </w:rPr>
        <w:t>y.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82057" w14:textId="77777777" w:rsidR="009E1228" w:rsidRDefault="009E1228">
      <w:r>
        <w:separator/>
      </w:r>
    </w:p>
  </w:endnote>
  <w:endnote w:type="continuationSeparator" w:id="0">
    <w:p w14:paraId="30DCE7E6" w14:textId="77777777" w:rsidR="009E1228" w:rsidRDefault="009E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57DAA" w14:paraId="7E19269A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8308A77" w14:textId="77777777" w:rsidR="00157DAA" w:rsidRDefault="007C085B">
          <w:pPr>
            <w:jc w:val="left"/>
            <w:rPr>
              <w:sz w:val="18"/>
            </w:rPr>
          </w:pPr>
          <w:r w:rsidRPr="00383E7A">
            <w:rPr>
              <w:sz w:val="18"/>
            </w:rPr>
            <w:t>Id: 81A17F9E-6B77-4027-9FA5-275B37A3F604.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93CD738" w14:textId="76B4F140" w:rsidR="00157DAA" w:rsidRDefault="007C085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62BF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5EAE90B" w14:textId="77777777" w:rsidR="00157DAA" w:rsidRDefault="00157DA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EE2C" w14:textId="77777777" w:rsidR="009E1228" w:rsidRDefault="009E1228">
      <w:r>
        <w:separator/>
      </w:r>
    </w:p>
  </w:footnote>
  <w:footnote w:type="continuationSeparator" w:id="0">
    <w:p w14:paraId="208F965B" w14:textId="77777777" w:rsidR="009E1228" w:rsidRDefault="009E1228">
      <w:r>
        <w:continuationSeparator/>
      </w:r>
    </w:p>
  </w:footnote>
  <w:footnote w:id="1">
    <w:p w14:paraId="5F7692E3" w14:textId="77777777" w:rsidR="00157DAA" w:rsidRDefault="007C085B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>Należy wpisać formę prawną działalności organizacji pozarządowej</w:t>
      </w:r>
    </w:p>
  </w:footnote>
  <w:footnote w:id="2">
    <w:p w14:paraId="62EDEFDF" w14:textId="77777777" w:rsidR="00157DAA" w:rsidRDefault="007C085B">
      <w:pPr>
        <w:pStyle w:val="Tekstprzypisudolnego"/>
        <w:keepLines/>
        <w:ind w:left="170" w:hanging="170"/>
      </w:pPr>
      <w:r>
        <w:rPr>
          <w:rStyle w:val="Odwoanieprzypisudolnego"/>
        </w:rPr>
        <w:t>2) </w:t>
      </w:r>
      <w:r>
        <w:t>Podać nazwę właściwego rejestru lub ewidencji</w:t>
      </w:r>
    </w:p>
  </w:footnote>
  <w:footnote w:id="3">
    <w:p w14:paraId="5D181CF2" w14:textId="77777777" w:rsidR="00157DAA" w:rsidRDefault="007C085B">
      <w:pPr>
        <w:pStyle w:val="Tekstprzypisudolnego"/>
        <w:keepLines/>
        <w:ind w:left="170" w:hanging="170"/>
      </w:pPr>
      <w:r>
        <w:rPr>
          <w:rStyle w:val="Odwoanieprzypisudolnego"/>
        </w:rPr>
        <w:t>3) </w:t>
      </w:r>
      <w:r>
        <w:t>Opis musi być spójny z harmonogramem i kosztorysem</w:t>
      </w:r>
    </w:p>
  </w:footnote>
  <w:footnote w:id="4">
    <w:p w14:paraId="011B4F14" w14:textId="77777777" w:rsidR="00157DAA" w:rsidRDefault="007C085B">
      <w:pPr>
        <w:pStyle w:val="Tekstprzypisudolnego"/>
        <w:keepLines/>
        <w:ind w:left="170" w:hanging="170"/>
      </w:pPr>
      <w:r>
        <w:rPr>
          <w:rStyle w:val="Odwoanieprzypisudolnego"/>
        </w:rPr>
        <w:t>4) </w:t>
      </w:r>
      <w:r>
        <w:t>W harmonogramie należy podać terminy rozpoczęcia i zakończenia poszczególnych działań</w:t>
      </w:r>
    </w:p>
  </w:footnote>
  <w:footnote w:id="5">
    <w:p w14:paraId="0FB5599B" w14:textId="77777777" w:rsidR="00157DAA" w:rsidRDefault="007C085B">
      <w:pPr>
        <w:pStyle w:val="Tekstprzypisudolnego"/>
        <w:keepLines/>
        <w:ind w:left="170" w:hanging="170"/>
      </w:pPr>
      <w:r>
        <w:rPr>
          <w:rStyle w:val="Odwoanieprzypisudolnego"/>
        </w:rPr>
        <w:t>5) </w:t>
      </w:r>
      <w:r>
        <w:t>Opis zgodny z kosztorysem</w:t>
      </w:r>
    </w:p>
  </w:footnote>
  <w:footnote w:id="6">
    <w:p w14:paraId="3B3B50A6" w14:textId="77777777" w:rsidR="00157DAA" w:rsidRDefault="007C085B">
      <w:pPr>
        <w:pStyle w:val="Tekstprzypisudolnego"/>
        <w:keepLines/>
        <w:ind w:left="170" w:hanging="170"/>
      </w:pPr>
      <w:r>
        <w:rPr>
          <w:rStyle w:val="Odwoanieprzypisudolnego"/>
        </w:rPr>
        <w:t>6) </w:t>
      </w:r>
      <w:r>
        <w:t>Należy opisać zakładane rezultaty zadania publicznego –oraz w jakim stopniu realizacja zadania publicznego przyczyni się do rozwiązania problemu społecznego lub załagodzi jego negatywne skutki</w:t>
      </w:r>
    </w:p>
  </w:footnote>
  <w:footnote w:id="7">
    <w:p w14:paraId="6D91BE44" w14:textId="77777777" w:rsidR="00157DAA" w:rsidRDefault="007C085B">
      <w:pPr>
        <w:pStyle w:val="Tekstprzypisudolnego"/>
        <w:keepLines/>
        <w:ind w:left="170" w:hanging="170"/>
      </w:pPr>
      <w:r>
        <w:rPr>
          <w:rStyle w:val="Odwoanieprzypisudolnego"/>
        </w:rPr>
        <w:t>7) </w:t>
      </w:r>
      <w:r>
        <w:t>Należy uwzględnić wszystkie planowane koszty</w:t>
      </w:r>
    </w:p>
  </w:footnote>
  <w:footnote w:id="8">
    <w:p w14:paraId="0B3D23A7" w14:textId="77777777" w:rsidR="00157DAA" w:rsidRDefault="007C085B">
      <w:pPr>
        <w:pStyle w:val="Tekstprzypisudolnego"/>
        <w:keepLines/>
        <w:ind w:left="170" w:hanging="170"/>
      </w:pPr>
      <w:r>
        <w:rPr>
          <w:rStyle w:val="Odwoanieprzypisudolnego"/>
        </w:rPr>
        <w:t>8) </w:t>
      </w:r>
      <w:r>
        <w:t>Należy wpisać koszty bezpośrednio związane z celem realizowanego zadania publicznego</w:t>
      </w:r>
    </w:p>
  </w:footnote>
  <w:footnote w:id="9">
    <w:p w14:paraId="438D7557" w14:textId="77777777" w:rsidR="00157DAA" w:rsidRDefault="007C085B">
      <w:pPr>
        <w:pStyle w:val="Tekstprzypisudolnego"/>
        <w:keepLines/>
        <w:ind w:left="170" w:hanging="170"/>
      </w:pPr>
      <w:r>
        <w:rPr>
          <w:rStyle w:val="Odwoanieprzypisudolnego"/>
        </w:rPr>
        <w:t>9) </w:t>
      </w:r>
      <w:r>
        <w:t>Należy wpisać koszty związane z obsługą i administracją realizowanego zadania publicznego</w:t>
      </w:r>
    </w:p>
  </w:footnote>
  <w:footnote w:id="10">
    <w:p w14:paraId="24DB62DF" w14:textId="77777777" w:rsidR="00157DAA" w:rsidRDefault="007C085B">
      <w:pPr>
        <w:pStyle w:val="Tekstprzypisudolnego"/>
        <w:keepLines/>
        <w:ind w:left="170" w:hanging="170"/>
      </w:pPr>
      <w:r>
        <w:rPr>
          <w:rStyle w:val="Odwoanieprzypisudolnego"/>
        </w:rPr>
        <w:t>10) </w:t>
      </w:r>
      <w:r>
        <w:t>Niepotrzebne skreślić</w:t>
      </w:r>
    </w:p>
  </w:footnote>
  <w:footnote w:id="11">
    <w:p w14:paraId="0F6CDDCE" w14:textId="77777777" w:rsidR="00157DAA" w:rsidRDefault="007C085B">
      <w:pPr>
        <w:pStyle w:val="Tekstprzypisudolnego"/>
        <w:keepLines/>
        <w:ind w:left="170" w:hanging="170"/>
      </w:pPr>
      <w:r>
        <w:rPr>
          <w:rStyle w:val="Odwoanieprzypisudolnego"/>
        </w:rPr>
        <w:t>11) </w:t>
      </w:r>
      <w:r>
        <w:t>Niepotrzebne skreślić</w:t>
      </w:r>
    </w:p>
  </w:footnote>
  <w:footnote w:id="12">
    <w:p w14:paraId="5E85E4AD" w14:textId="77777777" w:rsidR="00157DAA" w:rsidRDefault="007C085B">
      <w:pPr>
        <w:pStyle w:val="Tekstprzypisudolnego"/>
        <w:keepLines/>
        <w:ind w:left="170" w:hanging="170"/>
      </w:pPr>
      <w:r>
        <w:rPr>
          <w:rStyle w:val="Odwoanieprzypisudolnego"/>
        </w:rPr>
        <w:t>12) </w:t>
      </w:r>
      <w:r>
        <w:t>Niepotrzebne skreślić</w:t>
      </w:r>
    </w:p>
  </w:footnote>
  <w:footnote w:id="13">
    <w:p w14:paraId="51A2AD91" w14:textId="77777777" w:rsidR="00157DAA" w:rsidRDefault="007C085B">
      <w:pPr>
        <w:pStyle w:val="Tekstprzypisudolnego"/>
        <w:keepLines/>
        <w:ind w:left="170" w:hanging="170"/>
      </w:pPr>
      <w:r>
        <w:rPr>
          <w:rStyle w:val="Odwoanieprzypisudolnego"/>
        </w:rPr>
        <w:t>13) </w:t>
      </w:r>
      <w:r>
        <w:t>Wypis musi być zgodny z aktualnym stanem faktycznym i prawnym, niezależnie od tego, kiedy został wydany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57DAA"/>
    <w:rsid w:val="00262BF4"/>
    <w:rsid w:val="003475B7"/>
    <w:rsid w:val="00383E7A"/>
    <w:rsid w:val="003A42E0"/>
    <w:rsid w:val="007C085B"/>
    <w:rsid w:val="009E1228"/>
    <w:rsid w:val="00A77B3E"/>
    <w:rsid w:val="00CA2A55"/>
    <w:rsid w:val="00D766A7"/>
    <w:rsid w:val="00D84F0B"/>
    <w:rsid w:val="00D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2B422"/>
  <w15:docId w15:val="{A7253917-BE72-4F34-8F50-FD5CCE7A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989</Words>
  <Characters>5935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43/2022 z dnia 2 marca 2022 r.</vt:lpstr>
      <vt:lpstr/>
    </vt:vector>
  </TitlesOfParts>
  <Company>Burmistrz Gminy Chojna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43/2022 z dnia 2 marca 2022 r.</dc:title>
  <dc:subject>w sprawie ogłoszenia otwartego konkursu ofert na realizację zadania publicznego z^zakresu rozwoju sportu na terenie gminy Chojna w^2022 roku</dc:subject>
  <dc:creator>tbedzak</dc:creator>
  <cp:lastModifiedBy>Bartosz Dłubak</cp:lastModifiedBy>
  <cp:revision>2</cp:revision>
  <cp:lastPrinted>2022-03-03T13:26:00Z</cp:lastPrinted>
  <dcterms:created xsi:type="dcterms:W3CDTF">2022-03-04T13:58:00Z</dcterms:created>
  <dcterms:modified xsi:type="dcterms:W3CDTF">2022-03-04T13:58:00Z</dcterms:modified>
  <cp:category>Akt prawny</cp:category>
</cp:coreProperties>
</file>