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8BD7" w14:textId="1A8F5756" w:rsidR="0045212A" w:rsidRPr="0043092D" w:rsidRDefault="0045212A" w:rsidP="0043092D">
      <w:pPr>
        <w:spacing w:after="240"/>
        <w:ind w:left="6237"/>
        <w:rPr>
          <w:rFonts w:asciiTheme="minorHAnsi" w:hAnsiTheme="minorHAnsi" w:cstheme="minorHAnsi"/>
          <w:sz w:val="18"/>
          <w:szCs w:val="18"/>
          <w:lang w:val="pl-PL"/>
        </w:rPr>
      </w:pPr>
      <w:r w:rsidRPr="0043092D">
        <w:rPr>
          <w:rFonts w:asciiTheme="minorHAnsi" w:hAnsiTheme="minorHAnsi" w:cstheme="minorHAnsi"/>
          <w:sz w:val="18"/>
          <w:szCs w:val="18"/>
          <w:lang w:val="pl-PL"/>
        </w:rPr>
        <w:t>Załącznik Nr 1</w:t>
      </w:r>
      <w:r w:rsidRPr="0043092D">
        <w:rPr>
          <w:rFonts w:asciiTheme="minorHAnsi" w:hAnsiTheme="minorHAnsi" w:cstheme="minorHAnsi"/>
          <w:sz w:val="18"/>
          <w:szCs w:val="18"/>
          <w:lang w:val="pl-PL"/>
        </w:rPr>
        <w:br/>
        <w:t xml:space="preserve">do Zarządzenia </w:t>
      </w:r>
      <w:r w:rsidR="00E70393" w:rsidRPr="0043092D">
        <w:rPr>
          <w:rFonts w:asciiTheme="minorHAnsi" w:hAnsiTheme="minorHAnsi" w:cstheme="minorHAnsi"/>
          <w:sz w:val="18"/>
          <w:szCs w:val="18"/>
          <w:lang w:val="pl-PL"/>
        </w:rPr>
        <w:t>nr 491</w:t>
      </w:r>
      <w:r w:rsidRPr="0043092D">
        <w:rPr>
          <w:rFonts w:asciiTheme="minorHAnsi" w:hAnsiTheme="minorHAnsi" w:cstheme="minorHAnsi"/>
          <w:sz w:val="18"/>
          <w:szCs w:val="18"/>
          <w:lang w:val="pl-PL"/>
        </w:rPr>
        <w:t>/2020</w:t>
      </w:r>
      <w:r w:rsidRPr="0043092D">
        <w:rPr>
          <w:rFonts w:asciiTheme="minorHAnsi" w:hAnsiTheme="minorHAnsi" w:cstheme="minorHAnsi"/>
          <w:sz w:val="18"/>
          <w:szCs w:val="18"/>
          <w:lang w:val="pl-PL"/>
        </w:rPr>
        <w:br/>
        <w:t xml:space="preserve">Burmistrza Gminy Chojna z dnia </w:t>
      </w:r>
      <w:r w:rsidRPr="0043092D">
        <w:rPr>
          <w:rFonts w:asciiTheme="minorHAnsi" w:hAnsiTheme="minorHAnsi" w:cstheme="minorHAnsi"/>
          <w:sz w:val="18"/>
          <w:szCs w:val="18"/>
          <w:lang w:val="pl-PL"/>
        </w:rPr>
        <w:br/>
        <w:t>17 czerwca 2020r.</w:t>
      </w:r>
    </w:p>
    <w:p w14:paraId="791D3B79" w14:textId="4D2143CB" w:rsidR="0045212A" w:rsidRPr="006A2724" w:rsidRDefault="0045212A" w:rsidP="006A2724">
      <w:pPr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Chojna, dnia: …………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………………………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... </w:t>
      </w:r>
    </w:p>
    <w:p w14:paraId="437DFFD6" w14:textId="0FDD90AC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……………..</w:t>
      </w:r>
    </w:p>
    <w:p w14:paraId="53CC7ED8" w14:textId="425BB4BD" w:rsidR="0045212A" w:rsidRPr="006A2724" w:rsidRDefault="006A2724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45212A" w:rsidRPr="006A2724">
        <w:rPr>
          <w:rFonts w:asciiTheme="minorHAnsi" w:hAnsiTheme="minorHAnsi" w:cstheme="minorHAnsi"/>
          <w:sz w:val="24"/>
          <w:szCs w:val="24"/>
          <w:lang w:val="pl-PL"/>
        </w:rPr>
        <w:t>nioskodawca</w:t>
      </w:r>
    </w:p>
    <w:p w14:paraId="672B16F5" w14:textId="77777777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4C5A1EF" w14:textId="5DF667A1" w:rsidR="0045212A" w:rsidRPr="006A2724" w:rsidRDefault="0043092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43092D">
        <w:rPr>
          <w:rFonts w:ascii="Calibri" w:hAnsi="Calibri" w:cs="Calibri"/>
          <w:sz w:val="24"/>
          <w:szCs w:val="24"/>
          <w:lang w:val="pl-PL"/>
        </w:rPr>
        <w:t>………………………………………………..</w:t>
      </w:r>
    </w:p>
    <w:p w14:paraId="4DA73335" w14:textId="22644D60" w:rsidR="0043092D" w:rsidRDefault="0043092D">
      <w:pPr>
        <w:rPr>
          <w:rFonts w:ascii="Calibri" w:hAnsi="Calibri" w:cs="Calibri"/>
          <w:sz w:val="24"/>
          <w:szCs w:val="24"/>
          <w:lang w:val="pl-PL"/>
        </w:rPr>
      </w:pPr>
      <w:r w:rsidRPr="0043092D">
        <w:rPr>
          <w:rFonts w:ascii="Calibri" w:hAnsi="Calibri" w:cs="Calibri"/>
          <w:sz w:val="24"/>
          <w:szCs w:val="24"/>
          <w:lang w:val="pl-PL"/>
        </w:rPr>
        <w:t>………………………………………………..</w:t>
      </w:r>
    </w:p>
    <w:p w14:paraId="7CE1FE00" w14:textId="0404F7E8" w:rsidR="0045212A" w:rsidRPr="006A2724" w:rsidRDefault="006A2724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45212A" w:rsidRPr="006A2724">
        <w:rPr>
          <w:rFonts w:asciiTheme="minorHAnsi" w:hAnsiTheme="minorHAnsi" w:cstheme="minorHAnsi"/>
          <w:sz w:val="24"/>
          <w:szCs w:val="24"/>
          <w:lang w:val="pl-PL"/>
        </w:rPr>
        <w:t>ane do kontaktu</w:t>
      </w:r>
    </w:p>
    <w:p w14:paraId="1040B7A3" w14:textId="77777777" w:rsidR="006A2724" w:rsidRPr="006A2724" w:rsidRDefault="006A2724" w:rsidP="006A2724">
      <w:pPr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Do Burmistrza Gminy Chojna</w:t>
      </w:r>
    </w:p>
    <w:p w14:paraId="6DA84093" w14:textId="5C85708D" w:rsidR="0045212A" w:rsidRPr="0043092D" w:rsidRDefault="0045212A" w:rsidP="0043092D">
      <w:pPr>
        <w:pStyle w:val="Nagwek1"/>
        <w:spacing w:before="120" w:after="120"/>
        <w:jc w:val="center"/>
        <w:rPr>
          <w:sz w:val="24"/>
          <w:szCs w:val="18"/>
          <w:lang w:val="pl-PL"/>
        </w:rPr>
      </w:pPr>
      <w:r w:rsidRPr="0043092D">
        <w:rPr>
          <w:sz w:val="24"/>
          <w:szCs w:val="18"/>
          <w:lang w:val="pl-PL"/>
        </w:rPr>
        <w:t>W</w:t>
      </w:r>
      <w:r w:rsidR="006A2724" w:rsidRPr="0043092D">
        <w:rPr>
          <w:sz w:val="24"/>
          <w:szCs w:val="18"/>
          <w:lang w:val="pl-PL"/>
        </w:rPr>
        <w:t>niosek</w:t>
      </w:r>
      <w:r w:rsidR="0043092D" w:rsidRPr="0043092D">
        <w:rPr>
          <w:sz w:val="24"/>
          <w:szCs w:val="18"/>
          <w:lang w:val="pl-PL"/>
        </w:rPr>
        <w:br/>
      </w:r>
      <w:r w:rsidR="006A2724" w:rsidRPr="0043092D">
        <w:rPr>
          <w:sz w:val="24"/>
          <w:szCs w:val="18"/>
        </w:rPr>
        <w:t xml:space="preserve"> </w:t>
      </w:r>
      <w:r w:rsidRPr="0043092D">
        <w:rPr>
          <w:sz w:val="24"/>
          <w:szCs w:val="18"/>
        </w:rPr>
        <w:t xml:space="preserve">o </w:t>
      </w:r>
      <w:r w:rsidRPr="0043092D">
        <w:rPr>
          <w:sz w:val="24"/>
          <w:szCs w:val="18"/>
          <w:lang w:val="pl-PL"/>
        </w:rPr>
        <w:t>udostępnienie nieruchomości Gminy Chojna</w:t>
      </w:r>
    </w:p>
    <w:p w14:paraId="79499B70" w14:textId="010CC21A" w:rsidR="0045212A" w:rsidRPr="006A2724" w:rsidRDefault="0045212A" w:rsidP="006A2724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……………………………………………………………………………………………………………………………………………………………………………………………...</w:t>
      </w:r>
      <w:r w:rsidR="006A272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(nazwa podmiotu, adres siedziby z podaniem kodu pocztowego, numeru NIP, Regon, w </w:t>
      </w:r>
      <w:r w:rsidR="00E70393" w:rsidRPr="006A2724">
        <w:rPr>
          <w:rFonts w:asciiTheme="minorHAnsi" w:hAnsiTheme="minorHAnsi" w:cstheme="minorHAnsi"/>
          <w:sz w:val="24"/>
          <w:szCs w:val="24"/>
          <w:lang w:val="pl-PL"/>
        </w:rPr>
        <w:t>przypadku,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 gdy osoba fizyczna jest Inwestorem-adres zamieszkania z podaniem kodu pocztowego, pesel, nr dowodu osobistego)</w:t>
      </w:r>
    </w:p>
    <w:p w14:paraId="17DD168B" w14:textId="77777777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17B699E8" w14:textId="786011FA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działając w imieniu ………………………</w:t>
      </w:r>
      <w:r w:rsidR="006A272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………………………………….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6700A">
        <w:rPr>
          <w:rFonts w:asciiTheme="minorHAnsi" w:hAnsiTheme="minorHAnsi" w:cstheme="minorHAnsi"/>
          <w:sz w:val="24"/>
          <w:szCs w:val="24"/>
          <w:lang w:val="pl-PL"/>
        </w:rPr>
        <w:t>…………………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…</w:t>
      </w:r>
    </w:p>
    <w:p w14:paraId="533B10BA" w14:textId="77777777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6AEEB766" w14:textId="36470A4A" w:rsidR="0045212A" w:rsidRPr="006A2724" w:rsidRDefault="0045212A" w:rsidP="0043092D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wnoszę o udostępnienie nieruchomości stanowiącej własność Gminy Chojna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oznaczonej w ewidencji gruntów numerem działki ………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…………………..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... położonej w obrębie ewidencyjnym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……………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………………………………………………………………..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……  </w:t>
      </w:r>
    </w:p>
    <w:p w14:paraId="62FEA622" w14:textId="702BC185" w:rsidR="0045212A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Opis inwestycji na ww. nieruchomości 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…………………….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D6BD2" w14:textId="77777777" w:rsidR="0043092D" w:rsidRPr="006A2724" w:rsidRDefault="0043092D">
      <w:pPr>
        <w:rPr>
          <w:rFonts w:asciiTheme="minorHAnsi" w:hAnsiTheme="minorHAnsi" w:cstheme="minorHAnsi"/>
          <w:sz w:val="24"/>
          <w:szCs w:val="24"/>
          <w:lang w:val="pl-PL"/>
        </w:rPr>
      </w:pPr>
    </w:p>
    <w:p w14:paraId="5E385DB6" w14:textId="59AC0838" w:rsidR="0045212A" w:rsidRDefault="0045212A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Rodzaj robót budowlanych i innych czynności wykonywanych na udostępnionej działce (m.in. czy będą składowane materiały, czy przez działkę będzie poruszał się ciężki sprzęt budowlany):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64FC7" w14:textId="77777777" w:rsidR="0043092D" w:rsidRPr="006A2724" w:rsidRDefault="0043092D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6FF685" w14:textId="0D4B96F0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czas   zajęcia   </w:t>
      </w:r>
      <w:r w:rsidR="0043092D" w:rsidRPr="006A2724">
        <w:rPr>
          <w:rFonts w:asciiTheme="minorHAnsi" w:hAnsiTheme="minorHAnsi" w:cstheme="minorHAnsi"/>
          <w:sz w:val="24"/>
          <w:szCs w:val="24"/>
          <w:lang w:val="pl-PL"/>
        </w:rPr>
        <w:t>nieruchomości (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w dniach) od………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……………….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......., do…………………………….</w:t>
      </w:r>
    </w:p>
    <w:p w14:paraId="69511944" w14:textId="74EB4A04" w:rsidR="0045212A" w:rsidRPr="006A2724" w:rsidRDefault="0045212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powierzchnia terenu niezbędna do realizacji inwestycji (m²) …………………</w:t>
      </w:r>
      <w:r w:rsidR="0043092D">
        <w:rPr>
          <w:rFonts w:asciiTheme="minorHAnsi" w:hAnsiTheme="minorHAnsi" w:cstheme="minorHAnsi"/>
          <w:sz w:val="24"/>
          <w:szCs w:val="24"/>
          <w:lang w:val="pl-PL"/>
        </w:rPr>
        <w:t>……………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………... </w:t>
      </w:r>
    </w:p>
    <w:p w14:paraId="183FE517" w14:textId="765424F6" w:rsidR="0045212A" w:rsidRPr="0043092D" w:rsidRDefault="0045212A" w:rsidP="0043092D">
      <w:pPr>
        <w:pStyle w:val="Nagwek2"/>
        <w:rPr>
          <w:i w:val="0"/>
          <w:iCs/>
          <w:sz w:val="22"/>
          <w:szCs w:val="22"/>
          <w:lang w:val="pl-PL"/>
        </w:rPr>
      </w:pPr>
      <w:r w:rsidRPr="0043092D">
        <w:rPr>
          <w:i w:val="0"/>
          <w:iCs/>
          <w:sz w:val="22"/>
          <w:szCs w:val="22"/>
          <w:lang w:val="pl-PL"/>
        </w:rPr>
        <w:lastRenderedPageBreak/>
        <w:t xml:space="preserve"> Do wniosku dołącza się:</w:t>
      </w:r>
    </w:p>
    <w:p w14:paraId="4B3E45F7" w14:textId="60B8EA4D" w:rsidR="006A2724" w:rsidRPr="006A2724" w:rsidRDefault="0045212A" w:rsidP="006A272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Oświadczenie o zapoznaniu się z treścią Zarządzenia Nr </w:t>
      </w:r>
      <w:r w:rsidR="00090281" w:rsidRPr="006A2724">
        <w:rPr>
          <w:rFonts w:asciiTheme="minorHAnsi" w:hAnsiTheme="minorHAnsi" w:cstheme="minorHAnsi"/>
          <w:sz w:val="24"/>
          <w:szCs w:val="24"/>
          <w:lang w:val="pl-PL"/>
        </w:rPr>
        <w:t>491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/2020 Burmistrza Gminy </w:t>
      </w:r>
      <w:r w:rsidR="0043092D" w:rsidRPr="006A2724">
        <w:rPr>
          <w:rFonts w:asciiTheme="minorHAnsi" w:hAnsiTheme="minorHAnsi" w:cstheme="minorHAnsi"/>
          <w:sz w:val="24"/>
          <w:szCs w:val="24"/>
          <w:lang w:val="pl-PL"/>
        </w:rPr>
        <w:t>Chojna z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 dnia </w:t>
      </w:r>
      <w:r w:rsidR="00090281" w:rsidRPr="006A2724">
        <w:rPr>
          <w:rFonts w:asciiTheme="minorHAnsi" w:hAnsiTheme="minorHAnsi" w:cstheme="minorHAnsi"/>
          <w:sz w:val="24"/>
          <w:szCs w:val="24"/>
          <w:lang w:val="pl-PL"/>
        </w:rPr>
        <w:t>17.06.2020r.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>, w sprawie ustalenia zasad udostępniania nieruchomości Gminy Chojna na potrzeby infrastruktury technicznej i ustanawiania służebności przesyłu / gruntowej oraz stawek opłat za ich udostępnianie.</w:t>
      </w:r>
    </w:p>
    <w:p w14:paraId="29518EA1" w14:textId="77777777" w:rsidR="0043092D" w:rsidRDefault="0045212A" w:rsidP="006A272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Egzemplarz mapy sytuacyjno – wysokościowej w skali 1:500 (dopuszcza się też inne skale: 1:250 lub 1:1000 jak również mapy ewidencyjne dla budowli napowietrznych linii elektroenergetycznych) z zaznaczonymi: </w:t>
      </w:r>
    </w:p>
    <w:p w14:paraId="2097FB9C" w14:textId="15D74FF4" w:rsidR="0043092D" w:rsidRDefault="0045212A" w:rsidP="00C6700A">
      <w:pPr>
        <w:numPr>
          <w:ilvl w:val="0"/>
          <w:numId w:val="3"/>
        </w:numPr>
        <w:ind w:left="709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>granicami wnioskowanych działek wraz z czytelnym projektem</w:t>
      </w:r>
      <w:r w:rsidR="00C670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zagospodarowania terenu, </w:t>
      </w:r>
    </w:p>
    <w:p w14:paraId="61829F05" w14:textId="58E692BB" w:rsidR="006A2724" w:rsidRPr="006A2724" w:rsidRDefault="0045212A" w:rsidP="00C6700A">
      <w:pPr>
        <w:numPr>
          <w:ilvl w:val="0"/>
          <w:numId w:val="3"/>
        </w:numPr>
        <w:ind w:left="709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pasem technologicznym wzdłuż trasy przebiegu linii kablowej. </w:t>
      </w:r>
    </w:p>
    <w:p w14:paraId="09C334DB" w14:textId="77777777" w:rsidR="006A2724" w:rsidRPr="006A2724" w:rsidRDefault="0045212A" w:rsidP="006A272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Dokument planistyczny wskazujący możliwość lokalizacji przedmiotowej inwestycji na wnioskowanych działkach (warunki zabudowy, decyzja o ustaleniu lokalizacji inwestycji celu publicznego, plan zagospodarowania przestrzennego). </w:t>
      </w:r>
    </w:p>
    <w:p w14:paraId="3540B7AF" w14:textId="77777777" w:rsidR="006A2724" w:rsidRPr="006A2724" w:rsidRDefault="0045212A" w:rsidP="006A272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Pełnomocnictwo do występowania w imieniu Inwestora – w przypadku składania wniosku przez osobę trzecią. </w:t>
      </w:r>
    </w:p>
    <w:p w14:paraId="6F6FE865" w14:textId="77777777" w:rsidR="006A2724" w:rsidRPr="006A2724" w:rsidRDefault="0045212A" w:rsidP="006A272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Oświadczenie inwestora </w:t>
      </w:r>
    </w:p>
    <w:p w14:paraId="7F641C2F" w14:textId="2BE20AD7" w:rsidR="0045212A" w:rsidRPr="006A2724" w:rsidRDefault="0045212A" w:rsidP="006A272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A2724">
        <w:rPr>
          <w:rFonts w:asciiTheme="minorHAnsi" w:hAnsiTheme="minorHAnsi" w:cstheme="minorHAnsi"/>
          <w:sz w:val="24"/>
          <w:szCs w:val="24"/>
          <w:lang w:val="pl-PL"/>
        </w:rPr>
        <w:t xml:space="preserve">Inne opinie pomocnicze w zależności od charakteru inwestycji. </w:t>
      </w:r>
    </w:p>
    <w:sectPr w:rsidR="0045212A" w:rsidRPr="006A27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F6E24"/>
    <w:multiLevelType w:val="hybridMultilevel"/>
    <w:tmpl w:val="40BE26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4E013FC"/>
    <w:multiLevelType w:val="hybridMultilevel"/>
    <w:tmpl w:val="C5FE42A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BB"/>
    <w:rsid w:val="00090281"/>
    <w:rsid w:val="0043092D"/>
    <w:rsid w:val="0045212A"/>
    <w:rsid w:val="006A2724"/>
    <w:rsid w:val="00C6700A"/>
    <w:rsid w:val="00E70393"/>
    <w:rsid w:val="00F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AC62F6"/>
  <w15:chartTrackingRefBased/>
  <w15:docId w15:val="{52714AF9-8CD1-44D9-954B-3590ABFA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724"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Brzezińska</dc:creator>
  <cp:keywords/>
  <cp:lastModifiedBy>Bartosz Dłubak</cp:lastModifiedBy>
  <cp:revision>3</cp:revision>
  <cp:lastPrinted>2022-01-05T09:48:00Z</cp:lastPrinted>
  <dcterms:created xsi:type="dcterms:W3CDTF">2022-02-04T10:54:00Z</dcterms:created>
  <dcterms:modified xsi:type="dcterms:W3CDTF">2022-02-04T10:58:00Z</dcterms:modified>
</cp:coreProperties>
</file>