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37D6" w14:textId="5D0CFDF0" w:rsidR="001E64EC" w:rsidRPr="007671DB" w:rsidRDefault="001E64EC" w:rsidP="001E64EC">
      <w:pPr>
        <w:autoSpaceDE w:val="0"/>
        <w:autoSpaceDN w:val="0"/>
        <w:adjustRightInd w:val="0"/>
        <w:ind w:right="120"/>
        <w:jc w:val="right"/>
        <w:rPr>
          <w:rFonts w:asciiTheme="minorHAnsi" w:hAnsiTheme="minorHAnsi" w:cstheme="minorHAnsi"/>
          <w:i/>
          <w:iCs/>
        </w:rPr>
      </w:pPr>
      <w:r w:rsidRPr="007671DB">
        <w:rPr>
          <w:rFonts w:asciiTheme="minorHAnsi" w:hAnsiTheme="minorHAnsi" w:cstheme="minorHAnsi"/>
          <w:i/>
          <w:iCs/>
        </w:rPr>
        <w:t xml:space="preserve">Załącznik nr 1 do Uchwały Nr </w:t>
      </w:r>
      <w:r w:rsidR="00674D8A" w:rsidRPr="007671DB">
        <w:rPr>
          <w:rFonts w:asciiTheme="minorHAnsi" w:hAnsiTheme="minorHAnsi" w:cstheme="minorHAnsi"/>
          <w:i/>
          <w:iCs/>
        </w:rPr>
        <w:t>XIX/147/2020</w:t>
      </w:r>
    </w:p>
    <w:p w14:paraId="4465E2D6" w14:textId="1F64451C" w:rsidR="001E64EC" w:rsidRPr="007671DB" w:rsidRDefault="001E64EC" w:rsidP="001E64EC">
      <w:pPr>
        <w:autoSpaceDE w:val="0"/>
        <w:autoSpaceDN w:val="0"/>
        <w:adjustRightInd w:val="0"/>
        <w:ind w:right="120"/>
        <w:jc w:val="right"/>
        <w:rPr>
          <w:rFonts w:asciiTheme="minorHAnsi" w:hAnsiTheme="minorHAnsi" w:cstheme="minorHAnsi"/>
          <w:i/>
          <w:iCs/>
        </w:rPr>
      </w:pPr>
      <w:r w:rsidRPr="007671DB">
        <w:rPr>
          <w:rFonts w:asciiTheme="minorHAnsi" w:hAnsiTheme="minorHAnsi" w:cstheme="minorHAnsi"/>
          <w:i/>
          <w:iCs/>
        </w:rPr>
        <w:t>Rady Miejskiej w Chojnie z dnia</w:t>
      </w:r>
      <w:r w:rsidR="00674D8A" w:rsidRPr="007671DB">
        <w:rPr>
          <w:rFonts w:asciiTheme="minorHAnsi" w:hAnsiTheme="minorHAnsi" w:cstheme="minorHAnsi"/>
          <w:i/>
          <w:iCs/>
        </w:rPr>
        <w:t xml:space="preserve"> 28.0</w:t>
      </w:r>
      <w:r w:rsidR="00101C17" w:rsidRPr="007671DB">
        <w:rPr>
          <w:rFonts w:asciiTheme="minorHAnsi" w:hAnsiTheme="minorHAnsi" w:cstheme="minorHAnsi"/>
          <w:i/>
          <w:iCs/>
        </w:rPr>
        <w:t>5</w:t>
      </w:r>
      <w:r w:rsidR="00674D8A" w:rsidRPr="007671DB">
        <w:rPr>
          <w:rFonts w:asciiTheme="minorHAnsi" w:hAnsiTheme="minorHAnsi" w:cstheme="minorHAnsi"/>
          <w:i/>
          <w:iCs/>
        </w:rPr>
        <w:t>.2020</w:t>
      </w:r>
    </w:p>
    <w:p w14:paraId="13BBFA45" w14:textId="77777777" w:rsidR="001E64EC" w:rsidRPr="007671DB" w:rsidRDefault="001E64EC" w:rsidP="001E64EC">
      <w:pPr>
        <w:autoSpaceDE w:val="0"/>
        <w:autoSpaceDN w:val="0"/>
        <w:adjustRightInd w:val="0"/>
        <w:ind w:right="120"/>
        <w:jc w:val="right"/>
        <w:rPr>
          <w:rFonts w:asciiTheme="minorHAnsi" w:hAnsiTheme="minorHAnsi" w:cstheme="minorHAnsi"/>
          <w:i/>
          <w:iCs/>
        </w:rPr>
      </w:pPr>
    </w:p>
    <w:p w14:paraId="2D7CEA55" w14:textId="77777777" w:rsidR="001E64EC" w:rsidRPr="007671DB" w:rsidRDefault="001E64EC" w:rsidP="001E64EC">
      <w:pPr>
        <w:autoSpaceDE w:val="0"/>
        <w:autoSpaceDN w:val="0"/>
        <w:adjustRightInd w:val="0"/>
        <w:ind w:right="120"/>
        <w:jc w:val="right"/>
        <w:rPr>
          <w:rFonts w:asciiTheme="minorHAnsi" w:hAnsiTheme="minorHAnsi" w:cstheme="minorHAnsi"/>
          <w:i/>
          <w:iCs/>
        </w:rPr>
      </w:pPr>
    </w:p>
    <w:p w14:paraId="2C367A60" w14:textId="77777777" w:rsidR="001E64EC" w:rsidRPr="007671DB" w:rsidRDefault="001E64EC" w:rsidP="001E6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t>Wniosek</w:t>
      </w:r>
    </w:p>
    <w:p w14:paraId="410170E5" w14:textId="77777777" w:rsidR="001E64EC" w:rsidRPr="007671DB" w:rsidRDefault="001E64EC" w:rsidP="001E6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  <w:b/>
          <w:bCs/>
        </w:rPr>
        <w:t>o udzielenie dotacji celowej z budżetu Gminy Chojna</w:t>
      </w:r>
      <w:r w:rsidRPr="007671DB">
        <w:rPr>
          <w:rFonts w:asciiTheme="minorHAnsi" w:hAnsiTheme="minorHAnsi" w:cstheme="minorHAnsi"/>
        </w:rPr>
        <w:t xml:space="preserve"> </w:t>
      </w:r>
    </w:p>
    <w:p w14:paraId="6F54C79F" w14:textId="77777777" w:rsidR="001E64EC" w:rsidRPr="007671DB" w:rsidRDefault="001E64EC" w:rsidP="001E6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t xml:space="preserve">na zadania służące ochronie powietrza na terenie Gminy Chojna, polegające na zmianie ogrzewania węglowego na proekologiczne </w:t>
      </w:r>
    </w:p>
    <w:p w14:paraId="227B1513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6E44C8C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t>1. Dane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193"/>
        <w:gridCol w:w="4869"/>
      </w:tblGrid>
      <w:tr w:rsidR="001E64EC" w:rsidRPr="007671DB" w14:paraId="28DD5B65" w14:textId="77777777" w:rsidTr="007671DB">
        <w:trPr>
          <w:tblHeader/>
        </w:trPr>
        <w:tc>
          <w:tcPr>
            <w:tcW w:w="4248" w:type="dxa"/>
          </w:tcPr>
          <w:p w14:paraId="5F597E1C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</w:p>
          <w:p w14:paraId="0747DD8E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 xml:space="preserve">Nazwa wspólnoty </w:t>
            </w:r>
          </w:p>
        </w:tc>
        <w:tc>
          <w:tcPr>
            <w:tcW w:w="4964" w:type="dxa"/>
          </w:tcPr>
          <w:p w14:paraId="6B0B3AD8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49CFE29A" w14:textId="77777777" w:rsidTr="007671DB">
        <w:trPr>
          <w:tblHeader/>
        </w:trPr>
        <w:tc>
          <w:tcPr>
            <w:tcW w:w="4248" w:type="dxa"/>
          </w:tcPr>
          <w:p w14:paraId="4F07ECF6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14:paraId="7E1A66D7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</w:tcPr>
          <w:p w14:paraId="55E83F43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42CD564E" w14:textId="77777777" w:rsidTr="007671DB">
        <w:trPr>
          <w:tblHeader/>
        </w:trPr>
        <w:tc>
          <w:tcPr>
            <w:tcW w:w="4248" w:type="dxa"/>
          </w:tcPr>
          <w:p w14:paraId="4735120D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Adres realizacji inwestycji</w:t>
            </w:r>
          </w:p>
          <w:p w14:paraId="5A0249F9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</w:tcPr>
          <w:p w14:paraId="24DCB9B7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4F94625C" w14:textId="77777777" w:rsidTr="007671DB">
        <w:trPr>
          <w:tblHeader/>
        </w:trPr>
        <w:tc>
          <w:tcPr>
            <w:tcW w:w="4248" w:type="dxa"/>
          </w:tcPr>
          <w:p w14:paraId="5A74CA59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  <w:p w14:paraId="4D839445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</w:tcPr>
          <w:p w14:paraId="4BDBF009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1B9112DF" w14:textId="77777777" w:rsidTr="007671DB">
        <w:trPr>
          <w:tblHeader/>
        </w:trPr>
        <w:tc>
          <w:tcPr>
            <w:tcW w:w="4248" w:type="dxa"/>
          </w:tcPr>
          <w:p w14:paraId="0A8E3C24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Pr="00767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0DA5E6F4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</w:tcPr>
          <w:p w14:paraId="3099E91F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1317BF0F" w14:textId="77777777" w:rsidTr="007671DB">
        <w:trPr>
          <w:tblHeader/>
        </w:trPr>
        <w:tc>
          <w:tcPr>
            <w:tcW w:w="4248" w:type="dxa"/>
          </w:tcPr>
          <w:p w14:paraId="278DA8DD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Numer działki</w:t>
            </w:r>
          </w:p>
          <w:p w14:paraId="0093F471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</w:tcPr>
          <w:p w14:paraId="47153179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02F7E24D" w14:textId="77777777" w:rsidTr="007671DB">
        <w:trPr>
          <w:tblHeader/>
        </w:trPr>
        <w:tc>
          <w:tcPr>
            <w:tcW w:w="4248" w:type="dxa"/>
          </w:tcPr>
          <w:p w14:paraId="11096810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Numer księgi wieczystej</w:t>
            </w:r>
          </w:p>
          <w:p w14:paraId="30E9D779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</w:tcPr>
          <w:p w14:paraId="15FC1680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04FF2C6A" w14:textId="77777777" w:rsidTr="007671DB">
        <w:trPr>
          <w:tblHeader/>
        </w:trPr>
        <w:tc>
          <w:tcPr>
            <w:tcW w:w="4248" w:type="dxa"/>
          </w:tcPr>
          <w:p w14:paraId="7AB1677B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Tytuł prawny do budynku mieszkalnego:</w:t>
            </w:r>
          </w:p>
          <w:p w14:paraId="02DBCCC8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</w:tcPr>
          <w:p w14:paraId="454BB8D9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4EC" w:rsidRPr="007671DB" w14:paraId="17A011D2" w14:textId="77777777" w:rsidTr="007671DB">
        <w:trPr>
          <w:tblHeader/>
        </w:trPr>
        <w:tc>
          <w:tcPr>
            <w:tcW w:w="4248" w:type="dxa"/>
          </w:tcPr>
          <w:p w14:paraId="4C577EE0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 xml:space="preserve">Nr rachunku bankowego </w:t>
            </w:r>
          </w:p>
          <w:p w14:paraId="53AB4332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4" w:type="dxa"/>
          </w:tcPr>
          <w:p w14:paraId="6C3DBD9D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D85A69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1116607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  <w:b/>
          <w:bCs/>
        </w:rPr>
        <w:t>2. Dane dotyczące budynku</w:t>
      </w:r>
      <w:r w:rsidR="007E2DC1" w:rsidRPr="007671DB">
        <w:rPr>
          <w:rFonts w:asciiTheme="minorHAnsi" w:hAnsiTheme="minorHAnsi" w:cstheme="minorHAnsi"/>
          <w:b/>
          <w:bCs/>
        </w:rPr>
        <w:t>/lokalu</w:t>
      </w:r>
      <w:r w:rsidRPr="007671DB">
        <w:rPr>
          <w:rFonts w:asciiTheme="minorHAnsi" w:hAnsiTheme="minorHAnsi" w:cstheme="minorHAnsi"/>
          <w:b/>
          <w:bCs/>
        </w:rPr>
        <w:t xml:space="preserve"> mieszkalnego i dotychczasowego źródła ciepła</w:t>
      </w:r>
      <w:r w:rsidRPr="007671DB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191"/>
        <w:gridCol w:w="4871"/>
      </w:tblGrid>
      <w:tr w:rsidR="001E64EC" w:rsidRPr="007671DB" w14:paraId="511E3C4A" w14:textId="77777777" w:rsidTr="007671DB">
        <w:trPr>
          <w:tblHeader/>
        </w:trPr>
        <w:tc>
          <w:tcPr>
            <w:tcW w:w="4191" w:type="dxa"/>
          </w:tcPr>
          <w:p w14:paraId="43840C5C" w14:textId="77777777" w:rsidR="001E64EC" w:rsidRPr="007671DB" w:rsidRDefault="007E2DC1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Istniejące źródło ciepła</w:t>
            </w:r>
          </w:p>
          <w:p w14:paraId="3BDAFBF7" w14:textId="77777777" w:rsidR="007E2DC1" w:rsidRPr="007671DB" w:rsidRDefault="007E2DC1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1" w:type="dxa"/>
          </w:tcPr>
          <w:p w14:paraId="5B0104B3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4EC" w:rsidRPr="007671DB" w14:paraId="4DDA5EFE" w14:textId="77777777" w:rsidTr="007671DB">
        <w:trPr>
          <w:tblHeader/>
        </w:trPr>
        <w:tc>
          <w:tcPr>
            <w:tcW w:w="4191" w:type="dxa"/>
          </w:tcPr>
          <w:p w14:paraId="0FFBC6FE" w14:textId="77777777" w:rsidR="001E64EC" w:rsidRPr="007671DB" w:rsidRDefault="007E2DC1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Rodzaj obecnie stosowanego paliwa/opału</w:t>
            </w:r>
          </w:p>
          <w:p w14:paraId="490DA529" w14:textId="77777777" w:rsidR="007E2DC1" w:rsidRPr="007671DB" w:rsidRDefault="007E2DC1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1" w:type="dxa"/>
          </w:tcPr>
          <w:p w14:paraId="2B85FA26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4EC" w:rsidRPr="007671DB" w14:paraId="01B74A0D" w14:textId="77777777" w:rsidTr="007671DB">
        <w:trPr>
          <w:tblHeader/>
        </w:trPr>
        <w:tc>
          <w:tcPr>
            <w:tcW w:w="4191" w:type="dxa"/>
          </w:tcPr>
          <w:p w14:paraId="4D7B1249" w14:textId="77777777" w:rsidR="001E64EC" w:rsidRPr="007671DB" w:rsidRDefault="007E2DC1" w:rsidP="007E2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Sposób ogrzewania ciepłej wody</w:t>
            </w:r>
          </w:p>
          <w:p w14:paraId="05795676" w14:textId="77777777" w:rsidR="007E2DC1" w:rsidRPr="007671DB" w:rsidRDefault="007E2DC1" w:rsidP="007E2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1" w:type="dxa"/>
          </w:tcPr>
          <w:p w14:paraId="1AF69B7A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A08712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C6AC023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t>3.  Informacje do</w:t>
      </w:r>
      <w:r w:rsidR="008C60A7" w:rsidRPr="007671DB">
        <w:rPr>
          <w:rFonts w:asciiTheme="minorHAnsi" w:hAnsiTheme="minorHAnsi" w:cstheme="minorHAnsi"/>
          <w:b/>
          <w:bCs/>
        </w:rPr>
        <w:t>tyczące nowego źródła ciepła</w:t>
      </w:r>
      <w:r w:rsidRPr="007671DB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192"/>
        <w:gridCol w:w="4870"/>
      </w:tblGrid>
      <w:tr w:rsidR="001E64EC" w:rsidRPr="007671DB" w14:paraId="43762CC3" w14:textId="77777777" w:rsidTr="007671DB">
        <w:trPr>
          <w:tblHeader/>
        </w:trPr>
        <w:tc>
          <w:tcPr>
            <w:tcW w:w="4248" w:type="dxa"/>
          </w:tcPr>
          <w:p w14:paraId="265A0690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Rodzaj planowanego źródła ciepła</w:t>
            </w:r>
          </w:p>
          <w:p w14:paraId="66BA81ED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4" w:type="dxa"/>
          </w:tcPr>
          <w:p w14:paraId="1C17431B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4EC" w:rsidRPr="007671DB" w14:paraId="40D041FF" w14:textId="77777777" w:rsidTr="007671DB">
        <w:trPr>
          <w:tblHeader/>
        </w:trPr>
        <w:tc>
          <w:tcPr>
            <w:tcW w:w="4248" w:type="dxa"/>
          </w:tcPr>
          <w:p w14:paraId="27A01965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 xml:space="preserve">Rodzaj stosowanego opału/paliwa </w:t>
            </w:r>
          </w:p>
          <w:p w14:paraId="43FB0864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4" w:type="dxa"/>
          </w:tcPr>
          <w:p w14:paraId="107DAFDC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4EC" w:rsidRPr="007671DB" w14:paraId="215AABAF" w14:textId="77777777" w:rsidTr="007671DB">
        <w:trPr>
          <w:tblHeader/>
        </w:trPr>
        <w:tc>
          <w:tcPr>
            <w:tcW w:w="4248" w:type="dxa"/>
          </w:tcPr>
          <w:p w14:paraId="10809A86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Moc kW</w:t>
            </w:r>
          </w:p>
          <w:p w14:paraId="30B4B3B6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4" w:type="dxa"/>
          </w:tcPr>
          <w:p w14:paraId="1F5F2D54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4EC" w:rsidRPr="007671DB" w14:paraId="028928DF" w14:textId="77777777" w:rsidTr="007671DB">
        <w:trPr>
          <w:tblHeader/>
        </w:trPr>
        <w:tc>
          <w:tcPr>
            <w:tcW w:w="4248" w:type="dxa"/>
          </w:tcPr>
          <w:p w14:paraId="2E792CF2" w14:textId="77777777" w:rsidR="001E64EC" w:rsidRPr="007671DB" w:rsidRDefault="007E2DC1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1DB">
              <w:rPr>
                <w:rFonts w:asciiTheme="minorHAnsi" w:hAnsiTheme="minorHAnsi" w:cstheme="minorHAnsi"/>
                <w:sz w:val="22"/>
                <w:szCs w:val="22"/>
              </w:rPr>
              <w:t>Powierzchnia grzewcza</w:t>
            </w:r>
          </w:p>
          <w:p w14:paraId="79BE079E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4" w:type="dxa"/>
          </w:tcPr>
          <w:p w14:paraId="0A373216" w14:textId="77777777" w:rsidR="001E64EC" w:rsidRPr="007671DB" w:rsidRDefault="001E64EC" w:rsidP="005B0D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1B34C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D7864F8" w14:textId="77777777" w:rsidR="007E2DC1" w:rsidRPr="007671DB" w:rsidRDefault="007E2DC1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t>Całkowity Koszt zadania: ………………………………………… zł</w:t>
      </w:r>
    </w:p>
    <w:p w14:paraId="3EC66053" w14:textId="77777777" w:rsidR="007E2DC1" w:rsidRPr="007671DB" w:rsidRDefault="007E2DC1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t>Wnioskowana kwota dotacji:  …………………………………….. zł</w:t>
      </w:r>
    </w:p>
    <w:p w14:paraId="5B6A2F16" w14:textId="77777777" w:rsidR="007E2DC1" w:rsidRPr="007671DB" w:rsidRDefault="007E2DC1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lastRenderedPageBreak/>
        <w:t xml:space="preserve">Planowany termin zakończenia zadania </w:t>
      </w:r>
      <w:r w:rsidRPr="007671DB">
        <w:rPr>
          <w:rFonts w:asciiTheme="minorHAnsi" w:hAnsiTheme="minorHAnsi" w:cstheme="minorHAnsi"/>
          <w:bCs/>
        </w:rPr>
        <w:t>(dzień, miesiąc rok)</w:t>
      </w:r>
      <w:r w:rsidRPr="007671DB">
        <w:rPr>
          <w:rFonts w:asciiTheme="minorHAnsi" w:hAnsiTheme="minorHAnsi" w:cstheme="minorHAnsi"/>
          <w:b/>
          <w:bCs/>
        </w:rPr>
        <w:t xml:space="preserve"> : …………………………. r.</w:t>
      </w:r>
    </w:p>
    <w:p w14:paraId="139D3E27" w14:textId="77777777" w:rsidR="007E2DC1" w:rsidRPr="007671DB" w:rsidRDefault="007E2DC1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2662BDF" w14:textId="77777777" w:rsidR="007E2DC1" w:rsidRPr="007671DB" w:rsidRDefault="007E2DC1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ADCB59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Prowadzę / nie prowadzę starań o pozyskanie innych środków publicznych na w/w zadanie</w:t>
      </w:r>
    </w:p>
    <w:p w14:paraId="4A5EFE28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(proszę wskazać z jakiego źródła: ………………………………..………..……………………………..………….)</w:t>
      </w:r>
    </w:p>
    <w:p w14:paraId="394922DE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671DB">
        <w:rPr>
          <w:rFonts w:asciiTheme="minorHAnsi" w:hAnsiTheme="minorHAnsi" w:cstheme="minorHAnsi"/>
          <w:i/>
          <w:iCs/>
        </w:rPr>
        <w:t>* - niepotrzebne skreślić</w:t>
      </w:r>
    </w:p>
    <w:p w14:paraId="45CB6C6D" w14:textId="77777777" w:rsidR="001E64EC" w:rsidRPr="007671DB" w:rsidRDefault="001E64EC" w:rsidP="001E64E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80B59E8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671DB">
        <w:rPr>
          <w:rFonts w:asciiTheme="minorHAnsi" w:hAnsiTheme="minorHAnsi" w:cstheme="minorHAnsi"/>
          <w:b/>
          <w:bCs/>
        </w:rPr>
        <w:t>4. Oświadczenia:</w:t>
      </w:r>
    </w:p>
    <w:p w14:paraId="5684D79F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Oświadczam, że:</w:t>
      </w:r>
    </w:p>
    <w:p w14:paraId="4150CD65" w14:textId="541B0D3B" w:rsidR="001E64EC" w:rsidRPr="007671DB" w:rsidRDefault="001E64EC" w:rsidP="001E64EC">
      <w:pPr>
        <w:numPr>
          <w:ilvl w:val="1"/>
          <w:numId w:val="1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 xml:space="preserve">zapoznałem/łam </w:t>
      </w:r>
      <w:r w:rsidR="007E2DC1" w:rsidRPr="007671DB">
        <w:rPr>
          <w:rFonts w:asciiTheme="minorHAnsi" w:hAnsiTheme="minorHAnsi" w:cstheme="minorHAnsi"/>
        </w:rPr>
        <w:t xml:space="preserve">się i akceptuję zasady udzielana dotacji określone w Uchwale Nr </w:t>
      </w:r>
      <w:r w:rsidR="00181334" w:rsidRPr="007671DB">
        <w:rPr>
          <w:rFonts w:asciiTheme="minorHAnsi" w:hAnsiTheme="minorHAnsi" w:cstheme="minorHAnsi"/>
        </w:rPr>
        <w:t xml:space="preserve">XIX/147/2020 </w:t>
      </w:r>
      <w:r w:rsidR="007E2DC1" w:rsidRPr="007671DB">
        <w:rPr>
          <w:rFonts w:asciiTheme="minorHAnsi" w:hAnsiTheme="minorHAnsi" w:cstheme="minorHAnsi"/>
        </w:rPr>
        <w:t xml:space="preserve">Rady Miejskiej w Chojnie z dnia </w:t>
      </w:r>
      <w:r w:rsidR="00181334" w:rsidRPr="007671DB">
        <w:rPr>
          <w:rFonts w:asciiTheme="minorHAnsi" w:hAnsiTheme="minorHAnsi" w:cstheme="minorHAnsi"/>
        </w:rPr>
        <w:t>28.05.2020</w:t>
      </w:r>
      <w:r w:rsidRPr="007671DB">
        <w:rPr>
          <w:rFonts w:asciiTheme="minorHAnsi" w:hAnsiTheme="minorHAnsi" w:cstheme="minorHAnsi"/>
        </w:rPr>
        <w:t>;</w:t>
      </w:r>
    </w:p>
    <w:p w14:paraId="53E48557" w14:textId="77777777" w:rsidR="001E64EC" w:rsidRPr="007671DB" w:rsidRDefault="001E64EC" w:rsidP="001E64EC">
      <w:pPr>
        <w:numPr>
          <w:ilvl w:val="1"/>
          <w:numId w:val="1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 xml:space="preserve">w ramach inwestycji trwale zlikwiduję stare źródło ciepła, obecnie użytkowane </w:t>
      </w:r>
      <w:r w:rsidRPr="007671DB">
        <w:rPr>
          <w:rFonts w:asciiTheme="minorHAnsi" w:hAnsiTheme="minorHAnsi" w:cstheme="minorHAnsi"/>
        </w:rPr>
        <w:br/>
        <w:t>w budynku mieszkalnym objętym inwestycją;</w:t>
      </w:r>
    </w:p>
    <w:p w14:paraId="00DC38CB" w14:textId="77777777" w:rsidR="001E64EC" w:rsidRPr="007671DB" w:rsidRDefault="001E64EC" w:rsidP="001E64EC">
      <w:pPr>
        <w:numPr>
          <w:ilvl w:val="1"/>
          <w:numId w:val="1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 xml:space="preserve">nowe źródło ciepła </w:t>
      </w:r>
      <w:r w:rsidRPr="007671DB">
        <w:rPr>
          <w:rFonts w:asciiTheme="minorHAnsi" w:hAnsiTheme="minorHAnsi" w:cstheme="minorHAnsi"/>
          <w:b/>
          <w:bCs/>
        </w:rPr>
        <w:t xml:space="preserve">będzie głównym źródłem ciepła </w:t>
      </w:r>
      <w:r w:rsidRPr="007671DB">
        <w:rPr>
          <w:rFonts w:asciiTheme="minorHAnsi" w:hAnsiTheme="minorHAnsi" w:cstheme="minorHAnsi"/>
        </w:rPr>
        <w:t>centralnego ogrzewania budynku mieszkalnego;</w:t>
      </w:r>
    </w:p>
    <w:p w14:paraId="1B7B8396" w14:textId="77777777" w:rsidR="00F01396" w:rsidRPr="007671DB" w:rsidRDefault="001E64EC" w:rsidP="00F01396">
      <w:pPr>
        <w:numPr>
          <w:ilvl w:val="1"/>
          <w:numId w:val="1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 xml:space="preserve">wyrażam zgodę na przeprowadzenie kontroli budynku mieszkalnego lub lokalu, </w:t>
      </w:r>
      <w:r w:rsidRPr="007671DB">
        <w:rPr>
          <w:rFonts w:asciiTheme="minorHAnsi" w:hAnsiTheme="minorHAnsi" w:cstheme="minorHAnsi"/>
        </w:rPr>
        <w:br/>
        <w:t xml:space="preserve">w którym zainstalowane zostanie źródło ciepła będące przedmiotem dotacji, </w:t>
      </w:r>
      <w:r w:rsidR="00F01396" w:rsidRPr="007671DB">
        <w:rPr>
          <w:rFonts w:asciiTheme="minorHAnsi" w:hAnsiTheme="minorHAnsi" w:cstheme="minorHAnsi"/>
        </w:rPr>
        <w:t>na każdym etapie realizacji zadania, a także w okresie do pięciu lat od dnia zawarcia umowy.</w:t>
      </w:r>
    </w:p>
    <w:p w14:paraId="6C73E20A" w14:textId="77777777" w:rsidR="001E64EC" w:rsidRPr="007671DB" w:rsidRDefault="001E64EC" w:rsidP="001E64EC">
      <w:pPr>
        <w:numPr>
          <w:ilvl w:val="1"/>
          <w:numId w:val="1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 xml:space="preserve">wyrażam zgodę na przetwarzanie moich danych osobowych przez gminę Chojna </w:t>
      </w:r>
      <w:r w:rsidRPr="007671DB">
        <w:rPr>
          <w:rFonts w:asciiTheme="minorHAnsi" w:hAnsiTheme="minorHAnsi" w:cstheme="minorHAnsi"/>
        </w:rPr>
        <w:br/>
        <w:t>w celu przeprowadzenia procedury udzielania i rozliczania dotacji na zadanie służące wymianie systemów ogrzewania na ekologiczne źródła ciepła na terenie Gminy Chojna, zgodnie z ustawą z dnia 29 sierpnia 1997 r. o ochronie danych osobowych (Dz. U. z 2016 r., poz. 922 ze zm.);</w:t>
      </w:r>
    </w:p>
    <w:p w14:paraId="34B38917" w14:textId="77777777" w:rsidR="001E64EC" w:rsidRPr="007671DB" w:rsidRDefault="001E64EC" w:rsidP="001E64EC">
      <w:pPr>
        <w:numPr>
          <w:ilvl w:val="1"/>
          <w:numId w:val="1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w budynku/lokalu</w:t>
      </w:r>
      <w:r w:rsidR="007E2DC1" w:rsidRPr="007671DB">
        <w:rPr>
          <w:rFonts w:asciiTheme="minorHAnsi" w:hAnsiTheme="minorHAnsi" w:cstheme="minorHAnsi"/>
        </w:rPr>
        <w:t xml:space="preserve"> mieszkalnym</w:t>
      </w:r>
      <w:r w:rsidRPr="007671DB">
        <w:rPr>
          <w:rFonts w:asciiTheme="minorHAnsi" w:hAnsiTheme="minorHAnsi" w:cstheme="minorHAnsi"/>
        </w:rPr>
        <w:t xml:space="preserve"> prowadzona</w:t>
      </w:r>
      <w:r w:rsidR="007E2DC1" w:rsidRPr="007671DB">
        <w:rPr>
          <w:rFonts w:asciiTheme="minorHAnsi" w:hAnsiTheme="minorHAnsi" w:cstheme="minorHAnsi"/>
        </w:rPr>
        <w:t xml:space="preserve"> jest </w:t>
      </w:r>
      <w:r w:rsidRPr="007671DB">
        <w:rPr>
          <w:rFonts w:asciiTheme="minorHAnsi" w:hAnsiTheme="minorHAnsi" w:cstheme="minorHAnsi"/>
        </w:rPr>
        <w:t>/nie jest prowadzona działalność gospodarcza.</w:t>
      </w:r>
    </w:p>
    <w:p w14:paraId="669F055B" w14:textId="77777777" w:rsidR="00F01396" w:rsidRPr="007671DB" w:rsidRDefault="00F01396" w:rsidP="00F01396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i/>
          <w:iCs/>
        </w:rPr>
      </w:pPr>
      <w:r w:rsidRPr="007671DB">
        <w:rPr>
          <w:rFonts w:asciiTheme="minorHAnsi" w:hAnsiTheme="minorHAnsi" w:cstheme="minorHAnsi"/>
          <w:i/>
          <w:iCs/>
        </w:rPr>
        <w:t>* - niepotrzebne skreślić</w:t>
      </w:r>
    </w:p>
    <w:p w14:paraId="7D9D5144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439C69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D4219E" w14:textId="77777777" w:rsidR="001E64EC" w:rsidRPr="007671DB" w:rsidRDefault="001E64EC" w:rsidP="001E64EC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</w:rPr>
      </w:pPr>
    </w:p>
    <w:p w14:paraId="401A6A16" w14:textId="77777777" w:rsidR="001E64EC" w:rsidRPr="007671DB" w:rsidRDefault="001E64EC" w:rsidP="001E64EC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………………………………………………</w:t>
      </w:r>
    </w:p>
    <w:p w14:paraId="5064B6F7" w14:textId="77777777" w:rsidR="001E64EC" w:rsidRPr="007671DB" w:rsidRDefault="00F01396" w:rsidP="001E64EC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(data i podpis Beneficjenta</w:t>
      </w:r>
      <w:r w:rsidR="001E64EC" w:rsidRPr="007671DB">
        <w:rPr>
          <w:rFonts w:asciiTheme="minorHAnsi" w:hAnsiTheme="minorHAnsi" w:cstheme="minorHAnsi"/>
        </w:rPr>
        <w:t>)</w:t>
      </w:r>
    </w:p>
    <w:p w14:paraId="42CC0DED" w14:textId="77777777" w:rsidR="001E64EC" w:rsidRPr="007671DB" w:rsidRDefault="001E64EC" w:rsidP="001E64EC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</w:rPr>
      </w:pPr>
    </w:p>
    <w:p w14:paraId="293F2207" w14:textId="77777777" w:rsidR="001E64EC" w:rsidRPr="007671DB" w:rsidRDefault="001E64EC" w:rsidP="001E6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60933B7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11F721" w14:textId="77777777" w:rsidR="001E64EC" w:rsidRPr="007671DB" w:rsidRDefault="001E64EC" w:rsidP="001E64E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428C5E" w14:textId="77777777" w:rsidR="001E64EC" w:rsidRPr="007671DB" w:rsidRDefault="001E64EC" w:rsidP="001E64E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Załączniki (w oryginale):</w:t>
      </w:r>
    </w:p>
    <w:p w14:paraId="5A0FFB1E" w14:textId="77777777" w:rsidR="001E64EC" w:rsidRPr="007671DB" w:rsidRDefault="001E64EC" w:rsidP="001E64EC">
      <w:pPr>
        <w:numPr>
          <w:ilvl w:val="0"/>
          <w:numId w:val="2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dokument potwierdzający prawo do dysponowania nieruchomością lub - jeśli został nadany – numer elektronicznej księgi wieczystej (należy wpisać w punkcie 1 zgłoszenia).</w:t>
      </w:r>
    </w:p>
    <w:p w14:paraId="3221893D" w14:textId="77777777" w:rsidR="001E64EC" w:rsidRPr="007671DB" w:rsidRDefault="001E64EC" w:rsidP="001E64EC">
      <w:pPr>
        <w:numPr>
          <w:ilvl w:val="0"/>
          <w:numId w:val="2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 xml:space="preserve">oświadczenie współwłaściciela nieruchomości </w:t>
      </w:r>
      <w:r w:rsidR="00F01396" w:rsidRPr="007671DB">
        <w:rPr>
          <w:rFonts w:asciiTheme="minorHAnsi" w:hAnsiTheme="minorHAnsi" w:cstheme="minorHAnsi"/>
        </w:rPr>
        <w:t xml:space="preserve">o wyrażeniu zgody na realizację zadania </w:t>
      </w:r>
      <w:r w:rsidRPr="007671DB">
        <w:rPr>
          <w:rFonts w:asciiTheme="minorHAnsi" w:hAnsiTheme="minorHAnsi" w:cstheme="minorHAnsi"/>
        </w:rPr>
        <w:t>- jeżeli jest więcej niż jeden właściciel.</w:t>
      </w:r>
    </w:p>
    <w:p w14:paraId="4B9AACBF" w14:textId="77777777" w:rsidR="001E64EC" w:rsidRPr="007671DB" w:rsidRDefault="001E64EC" w:rsidP="001E64EC">
      <w:pPr>
        <w:numPr>
          <w:ilvl w:val="0"/>
          <w:numId w:val="2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 xml:space="preserve">dokumentacja fotograficzna planowanego do likwidacji starego źródła ciepła </w:t>
      </w:r>
      <w:r w:rsidRPr="007671DB">
        <w:rPr>
          <w:rFonts w:asciiTheme="minorHAnsi" w:hAnsiTheme="minorHAnsi" w:cstheme="minorHAnsi"/>
        </w:rPr>
        <w:br/>
        <w:t>z widoczną tabliczką znamionową (jeżeli taka jest).</w:t>
      </w:r>
    </w:p>
    <w:p w14:paraId="1E01FE62" w14:textId="76071207" w:rsidR="00445438" w:rsidRPr="007671DB" w:rsidRDefault="001E64EC" w:rsidP="007671DB">
      <w:pPr>
        <w:numPr>
          <w:ilvl w:val="0"/>
          <w:numId w:val="2"/>
        </w:numPr>
        <w:tabs>
          <w:tab w:val="clear" w:pos="1788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7671DB">
        <w:rPr>
          <w:rFonts w:asciiTheme="minorHAnsi" w:hAnsiTheme="minorHAnsi" w:cstheme="minorHAnsi"/>
        </w:rPr>
        <w:t>inne wymagane dokumenty (</w:t>
      </w:r>
      <w:r w:rsidRPr="007671DB">
        <w:rPr>
          <w:rFonts w:asciiTheme="minorHAnsi" w:hAnsiTheme="minorHAnsi" w:cstheme="minorHAnsi"/>
          <w:i/>
          <w:iCs/>
        </w:rPr>
        <w:t>np. zgłoszenia,</w:t>
      </w:r>
      <w:r w:rsidR="00B65DB6" w:rsidRPr="007671DB">
        <w:rPr>
          <w:rFonts w:asciiTheme="minorHAnsi" w:hAnsiTheme="minorHAnsi" w:cstheme="minorHAnsi"/>
          <w:i/>
          <w:iCs/>
        </w:rPr>
        <w:t xml:space="preserve"> pozwolenia wynikające z prawa budowlanego;</w:t>
      </w:r>
      <w:r w:rsidRPr="007671DB">
        <w:rPr>
          <w:rFonts w:asciiTheme="minorHAnsi" w:hAnsiTheme="minorHAnsi" w:cstheme="minorHAnsi"/>
          <w:i/>
          <w:iCs/>
        </w:rPr>
        <w:t xml:space="preserve"> uchwała wspólnoty w sprawie wyrażenia zgody na zmianie systemu grzewczego</w:t>
      </w:r>
      <w:r w:rsidR="00B65DB6" w:rsidRPr="007671DB">
        <w:rPr>
          <w:rFonts w:asciiTheme="minorHAnsi" w:hAnsiTheme="minorHAnsi" w:cstheme="minorHAnsi"/>
          <w:i/>
          <w:iCs/>
        </w:rPr>
        <w:t>,</w:t>
      </w:r>
      <w:r w:rsidRPr="007671DB">
        <w:rPr>
          <w:rFonts w:asciiTheme="minorHAnsi" w:hAnsiTheme="minorHAnsi" w:cstheme="minorHAnsi"/>
        </w:rPr>
        <w:t>).</w:t>
      </w:r>
    </w:p>
    <w:sectPr w:rsidR="00445438" w:rsidRPr="0076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D41"/>
    <w:multiLevelType w:val="hybridMultilevel"/>
    <w:tmpl w:val="436E4B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C2C14"/>
    <w:multiLevelType w:val="hybridMultilevel"/>
    <w:tmpl w:val="6DCCA864"/>
    <w:lvl w:ilvl="0" w:tplc="F31AE668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960CC"/>
    <w:multiLevelType w:val="hybridMultilevel"/>
    <w:tmpl w:val="F5B6DE6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31AE66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4238633">
    <w:abstractNumId w:val="2"/>
  </w:num>
  <w:num w:numId="2" w16cid:durableId="1110248612">
    <w:abstractNumId w:val="1"/>
  </w:num>
  <w:num w:numId="3" w16cid:durableId="122849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16"/>
    <w:rsid w:val="00101C17"/>
    <w:rsid w:val="00181334"/>
    <w:rsid w:val="001E64EC"/>
    <w:rsid w:val="00445438"/>
    <w:rsid w:val="00674D8A"/>
    <w:rsid w:val="007671DB"/>
    <w:rsid w:val="007E2DC1"/>
    <w:rsid w:val="008C60A7"/>
    <w:rsid w:val="00B65DB6"/>
    <w:rsid w:val="00D20F16"/>
    <w:rsid w:val="00F0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E84C"/>
  <w15:chartTrackingRefBased/>
  <w15:docId w15:val="{01535F5A-5880-455B-9BE8-A2D0AE7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64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Bartosz Dłubak</cp:lastModifiedBy>
  <cp:revision>12</cp:revision>
  <dcterms:created xsi:type="dcterms:W3CDTF">2020-05-20T16:02:00Z</dcterms:created>
  <dcterms:modified xsi:type="dcterms:W3CDTF">2022-07-11T12:32:00Z</dcterms:modified>
</cp:coreProperties>
</file>