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DE0E" w14:textId="77777777" w:rsidR="008F575C" w:rsidRPr="005F0617" w:rsidRDefault="008F575C" w:rsidP="008F575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36969433" w14:textId="599AEAD2" w:rsidR="008F575C" w:rsidRPr="005F0617" w:rsidRDefault="00093F74" w:rsidP="008F575C">
      <w:pPr>
        <w:spacing w:after="0"/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F575C" w:rsidRPr="005F0617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</w:t>
      </w:r>
    </w:p>
    <w:p w14:paraId="49C047E9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</w:p>
    <w:p w14:paraId="7093983F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944AA96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(imię i nazwisko)</w:t>
      </w:r>
    </w:p>
    <w:p w14:paraId="0A512685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</w:p>
    <w:p w14:paraId="663F709D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AD02EFF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FA7BF10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(adres)</w:t>
      </w:r>
    </w:p>
    <w:p w14:paraId="315974CC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</w:p>
    <w:p w14:paraId="4FE2817D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F8E67E9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53524C5" w14:textId="77777777" w:rsidR="008F575C" w:rsidRPr="005F0617" w:rsidRDefault="008F575C" w:rsidP="008F575C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(dane kontaktowe - numer telefonu/e-mail)</w:t>
      </w:r>
    </w:p>
    <w:p w14:paraId="6F579E83" w14:textId="41E1C951" w:rsidR="0007077F" w:rsidRPr="00EF0E57" w:rsidRDefault="0007077F" w:rsidP="0007077F">
      <w:pPr>
        <w:jc w:val="right"/>
        <w:rPr>
          <w:rFonts w:ascii="Arial" w:hAnsi="Arial" w:cs="Arial"/>
          <w:sz w:val="24"/>
          <w:szCs w:val="24"/>
        </w:rPr>
      </w:pPr>
    </w:p>
    <w:p w14:paraId="0DF5062A" w14:textId="3F83D683" w:rsidR="008E7EF5" w:rsidRPr="00EF0E57" w:rsidRDefault="00DE4D16" w:rsidP="00570CFE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EF0E57">
        <w:rPr>
          <w:rFonts w:ascii="Arial" w:hAnsi="Arial" w:cs="Arial"/>
          <w:b/>
          <w:bCs/>
          <w:sz w:val="24"/>
          <w:szCs w:val="24"/>
        </w:rPr>
        <w:t>Burmistrz Gminy Chojna</w:t>
      </w:r>
    </w:p>
    <w:p w14:paraId="4743D9B6" w14:textId="43A17436" w:rsidR="00570CFE" w:rsidRPr="00EF0E57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EF0E57">
        <w:rPr>
          <w:rFonts w:ascii="Arial" w:hAnsi="Arial" w:cs="Arial"/>
          <w:sz w:val="24"/>
          <w:szCs w:val="24"/>
        </w:rPr>
        <w:t xml:space="preserve">Wydział Inwestycji, Remontów </w:t>
      </w:r>
    </w:p>
    <w:p w14:paraId="419260E8" w14:textId="178AEA1B" w:rsidR="00E23132" w:rsidRPr="00EF0E57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EF0E57">
        <w:rPr>
          <w:rFonts w:ascii="Arial" w:hAnsi="Arial" w:cs="Arial"/>
          <w:sz w:val="24"/>
          <w:szCs w:val="24"/>
        </w:rPr>
        <w:t>i Zarządzania Drogami</w:t>
      </w:r>
    </w:p>
    <w:p w14:paraId="2AF97ADB" w14:textId="3FEADFA7" w:rsidR="008E7EF5" w:rsidRPr="00EF0E57" w:rsidRDefault="008E7EF5" w:rsidP="008E7EF5">
      <w:pPr>
        <w:rPr>
          <w:rFonts w:ascii="Arial" w:hAnsi="Arial" w:cs="Arial"/>
          <w:b/>
          <w:bCs/>
          <w:sz w:val="24"/>
          <w:szCs w:val="24"/>
        </w:rPr>
      </w:pPr>
    </w:p>
    <w:p w14:paraId="5EABC416" w14:textId="5D2CE636" w:rsidR="00B27229" w:rsidRPr="00EF0E57" w:rsidRDefault="00E61AE2" w:rsidP="00B27229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F0E57">
        <w:rPr>
          <w:rFonts w:ascii="Arial" w:hAnsi="Arial" w:cs="Arial"/>
          <w:b/>
          <w:bCs/>
          <w:sz w:val="23"/>
          <w:szCs w:val="23"/>
        </w:rPr>
        <w:t>Wniosek o wydanie informacji o przeznaczeniu nieruchomości</w:t>
      </w:r>
    </w:p>
    <w:p w14:paraId="1107D3D7" w14:textId="0907B5BA" w:rsidR="008E7EF5" w:rsidRPr="00EF0E57" w:rsidRDefault="008E7EF5" w:rsidP="00B067BD">
      <w:pPr>
        <w:spacing w:before="240"/>
        <w:jc w:val="both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 xml:space="preserve">Proszę o wydanie </w:t>
      </w:r>
      <w:r w:rsidR="00860955" w:rsidRPr="00EF0E57">
        <w:rPr>
          <w:rFonts w:ascii="Arial" w:hAnsi="Arial" w:cs="Arial"/>
          <w:sz w:val="23"/>
          <w:szCs w:val="23"/>
        </w:rPr>
        <w:t>informacji o przeznaczeniu nieruchomości*:</w:t>
      </w:r>
    </w:p>
    <w:p w14:paraId="54189F50" w14:textId="475D492D" w:rsidR="00B8229E" w:rsidRPr="00EF0E57" w:rsidRDefault="00093F74" w:rsidP="00EF0E57">
      <w:pPr>
        <w:spacing w:before="120" w:after="120"/>
        <w:ind w:left="284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6477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9E" w:rsidRPr="00EF0E5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D0E77" w:rsidRPr="00EF0E57">
        <w:rPr>
          <w:rFonts w:ascii="Arial" w:hAnsi="Arial" w:cs="Arial"/>
          <w:sz w:val="23"/>
          <w:szCs w:val="23"/>
        </w:rPr>
        <w:t xml:space="preserve"> </w:t>
      </w:r>
      <w:r w:rsidR="00B8229E" w:rsidRPr="00EF0E57">
        <w:rPr>
          <w:rFonts w:ascii="Arial" w:hAnsi="Arial" w:cs="Arial"/>
          <w:sz w:val="23"/>
          <w:szCs w:val="23"/>
        </w:rPr>
        <w:t>w miejscowym planie zagospodarowania przestrzennego</w:t>
      </w:r>
    </w:p>
    <w:p w14:paraId="4FA4A045" w14:textId="1B487FD8" w:rsidR="00B8229E" w:rsidRPr="00EF0E57" w:rsidRDefault="00093F74" w:rsidP="00EF0E57">
      <w:pPr>
        <w:spacing w:before="120" w:after="120"/>
        <w:ind w:left="284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49456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9E" w:rsidRPr="00EF0E5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D0E77" w:rsidRPr="00EF0E57">
        <w:rPr>
          <w:rFonts w:ascii="Arial" w:hAnsi="Arial" w:cs="Arial"/>
          <w:sz w:val="23"/>
          <w:szCs w:val="23"/>
        </w:rPr>
        <w:t xml:space="preserve"> </w:t>
      </w:r>
      <w:r w:rsidR="00B8229E" w:rsidRPr="00EF0E57">
        <w:rPr>
          <w:rFonts w:ascii="Arial" w:hAnsi="Arial" w:cs="Arial"/>
          <w:sz w:val="23"/>
          <w:szCs w:val="23"/>
        </w:rPr>
        <w:t>w studium uwarunkowań i kierunków zagospodarowania przestrzennego</w:t>
      </w:r>
    </w:p>
    <w:p w14:paraId="07D35DCA" w14:textId="16EAEA76" w:rsidR="00B8229E" w:rsidRPr="00EF0E57" w:rsidRDefault="00093F74" w:rsidP="00EF0E57">
      <w:pPr>
        <w:spacing w:before="120" w:after="120"/>
        <w:ind w:left="567" w:hanging="283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78580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9E" w:rsidRPr="00EF0E5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D0E77" w:rsidRPr="00EF0E57">
        <w:rPr>
          <w:rFonts w:ascii="Arial" w:hAnsi="Arial" w:cs="Arial"/>
          <w:sz w:val="23"/>
          <w:szCs w:val="23"/>
        </w:rPr>
        <w:t xml:space="preserve"> </w:t>
      </w:r>
      <w:r w:rsidR="00B8229E" w:rsidRPr="00EF0E57">
        <w:rPr>
          <w:rFonts w:ascii="Arial" w:hAnsi="Arial" w:cs="Arial"/>
          <w:sz w:val="23"/>
          <w:szCs w:val="23"/>
        </w:rPr>
        <w:t>w archiwalnym miejscowym planie zagospodarowania przestrzennego obowiązującym w</w:t>
      </w:r>
      <w:r w:rsidR="00EF0E57">
        <w:rPr>
          <w:rFonts w:ascii="Arial" w:hAnsi="Arial" w:cs="Arial"/>
          <w:sz w:val="23"/>
          <w:szCs w:val="23"/>
        </w:rPr>
        <w:t xml:space="preserve"> </w:t>
      </w:r>
      <w:r w:rsidR="00B8229E" w:rsidRPr="00EF0E57">
        <w:rPr>
          <w:rFonts w:ascii="Arial" w:hAnsi="Arial" w:cs="Arial"/>
          <w:sz w:val="23"/>
          <w:szCs w:val="23"/>
        </w:rPr>
        <w:t>roku/w latach ………………………………………………</w:t>
      </w:r>
      <w:r w:rsidR="00EF0E57" w:rsidRPr="00EF0E57">
        <w:rPr>
          <w:rFonts w:ascii="Arial" w:hAnsi="Arial" w:cs="Arial"/>
          <w:sz w:val="23"/>
          <w:szCs w:val="23"/>
        </w:rPr>
        <w:t>…………</w:t>
      </w:r>
    </w:p>
    <w:p w14:paraId="34CC8D3E" w14:textId="03038139" w:rsidR="00E61AE2" w:rsidRPr="00EF0E57" w:rsidRDefault="00E61AE2" w:rsidP="00EF0E57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>Dane identyfikujące nieruchomość, której dotyczy wniosek:</w:t>
      </w:r>
    </w:p>
    <w:p w14:paraId="265347A3" w14:textId="37D6699C" w:rsidR="00E61AE2" w:rsidRPr="00EF0E57" w:rsidRDefault="00E61AE2" w:rsidP="00EF0E57">
      <w:pPr>
        <w:spacing w:before="240"/>
        <w:ind w:left="1276" w:hanging="283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>nr działki/działek</w:t>
      </w:r>
      <w:r w:rsidRPr="00EF0E57">
        <w:rPr>
          <w:rFonts w:ascii="Arial" w:hAnsi="Arial" w:cs="Arial"/>
          <w:sz w:val="23"/>
          <w:szCs w:val="23"/>
        </w:rPr>
        <w:tab/>
        <w:t>…………………………………</w:t>
      </w:r>
      <w:r w:rsidR="00EF0E57" w:rsidRPr="00EF0E57">
        <w:rPr>
          <w:rFonts w:ascii="Arial" w:hAnsi="Arial" w:cs="Arial"/>
          <w:sz w:val="23"/>
          <w:szCs w:val="23"/>
        </w:rPr>
        <w:t>….</w:t>
      </w:r>
      <w:r w:rsidRPr="00EF0E57">
        <w:rPr>
          <w:rFonts w:ascii="Arial" w:hAnsi="Arial" w:cs="Arial"/>
          <w:sz w:val="23"/>
          <w:szCs w:val="23"/>
        </w:rPr>
        <w:t>………………………………...</w:t>
      </w:r>
    </w:p>
    <w:p w14:paraId="63EFEFF6" w14:textId="40A53CB0" w:rsidR="00E61AE2" w:rsidRPr="00EF0E57" w:rsidRDefault="00E61AE2" w:rsidP="00EF0E57">
      <w:pPr>
        <w:spacing w:before="240"/>
        <w:ind w:left="1276" w:hanging="283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>obręb geodezyjny</w:t>
      </w:r>
      <w:r w:rsidRPr="00EF0E57">
        <w:rPr>
          <w:rFonts w:ascii="Arial" w:hAnsi="Arial" w:cs="Arial"/>
          <w:sz w:val="23"/>
          <w:szCs w:val="23"/>
        </w:rPr>
        <w:tab/>
        <w:t>…………………………</w:t>
      </w:r>
      <w:r w:rsidR="00EF0E57" w:rsidRPr="00EF0E57">
        <w:rPr>
          <w:rFonts w:ascii="Arial" w:hAnsi="Arial" w:cs="Arial"/>
          <w:sz w:val="23"/>
          <w:szCs w:val="23"/>
        </w:rPr>
        <w:t>….</w:t>
      </w:r>
      <w:r w:rsidRPr="00EF0E57">
        <w:rPr>
          <w:rFonts w:ascii="Arial" w:hAnsi="Arial" w:cs="Arial"/>
          <w:sz w:val="23"/>
          <w:szCs w:val="23"/>
        </w:rPr>
        <w:t>………………………………………...</w:t>
      </w:r>
    </w:p>
    <w:p w14:paraId="06D58F9B" w14:textId="7F51ACE9" w:rsidR="00E61AE2" w:rsidRPr="00EF0E57" w:rsidRDefault="00E61AE2" w:rsidP="00EF0E57">
      <w:pPr>
        <w:pStyle w:val="Akapitzlist"/>
        <w:numPr>
          <w:ilvl w:val="0"/>
          <w:numId w:val="6"/>
        </w:numPr>
        <w:spacing w:before="240"/>
        <w:ind w:left="426" w:hanging="11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>Sposób odbioru dokumentu *:</w:t>
      </w:r>
    </w:p>
    <w:p w14:paraId="49F2DB9D" w14:textId="2752884C" w:rsidR="00E61AE2" w:rsidRPr="00EF0E57" w:rsidRDefault="00093F74" w:rsidP="00EF0E57">
      <w:pPr>
        <w:spacing w:before="240"/>
        <w:ind w:left="993" w:hanging="283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17713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57" w:rsidRPr="00EF0E5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F0E57" w:rsidRPr="00EF0E57">
        <w:rPr>
          <w:rFonts w:ascii="Arial" w:hAnsi="Arial" w:cs="Arial"/>
          <w:sz w:val="23"/>
          <w:szCs w:val="23"/>
        </w:rPr>
        <w:t xml:space="preserve"> </w:t>
      </w:r>
      <w:r w:rsidR="00E61AE2" w:rsidRPr="00EF0E57">
        <w:rPr>
          <w:rFonts w:ascii="Arial" w:hAnsi="Arial" w:cs="Arial"/>
          <w:sz w:val="23"/>
          <w:szCs w:val="23"/>
        </w:rPr>
        <w:t>wysyłka na adres wskazany we wniosku</w:t>
      </w:r>
    </w:p>
    <w:p w14:paraId="04DFF99E" w14:textId="24438887" w:rsidR="00E61AE2" w:rsidRPr="00EF0E57" w:rsidRDefault="00093F74" w:rsidP="00EF0E57">
      <w:pPr>
        <w:spacing w:before="240"/>
        <w:ind w:left="993" w:hanging="283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28257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57" w:rsidRPr="00EF0E5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F0E57" w:rsidRPr="00EF0E57">
        <w:rPr>
          <w:rFonts w:ascii="Arial" w:hAnsi="Arial" w:cs="Arial"/>
          <w:sz w:val="23"/>
          <w:szCs w:val="23"/>
        </w:rPr>
        <w:t xml:space="preserve"> </w:t>
      </w:r>
      <w:r w:rsidR="00E61AE2" w:rsidRPr="00EF0E57">
        <w:rPr>
          <w:rFonts w:ascii="Arial" w:hAnsi="Arial" w:cs="Arial"/>
          <w:sz w:val="23"/>
          <w:szCs w:val="23"/>
        </w:rPr>
        <w:t>odbiór osobisty</w:t>
      </w:r>
    </w:p>
    <w:p w14:paraId="1509C01D" w14:textId="4B3023D9" w:rsidR="00E61AE2" w:rsidRPr="00EF0E57" w:rsidRDefault="00E61AE2" w:rsidP="00EF0E57">
      <w:pPr>
        <w:pStyle w:val="Akapitzlist"/>
        <w:numPr>
          <w:ilvl w:val="0"/>
          <w:numId w:val="6"/>
        </w:numPr>
        <w:spacing w:before="240"/>
        <w:ind w:left="426" w:hanging="11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>Załączniki:</w:t>
      </w:r>
    </w:p>
    <w:p w14:paraId="524333A2" w14:textId="77777777" w:rsidR="00EF0E57" w:rsidRPr="00EF0E57" w:rsidRDefault="00EF0E57" w:rsidP="00EF0E57">
      <w:pPr>
        <w:pStyle w:val="Akapitzlist"/>
        <w:spacing w:before="240"/>
        <w:ind w:left="426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>……………………………………….</w:t>
      </w:r>
    </w:p>
    <w:p w14:paraId="7720C06A" w14:textId="77777777" w:rsidR="00EF0E57" w:rsidRPr="00EF0E57" w:rsidRDefault="00EF0E57" w:rsidP="00EF0E57">
      <w:pPr>
        <w:pStyle w:val="Akapitzlist"/>
        <w:spacing w:before="240"/>
        <w:ind w:left="426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>……………………………………….</w:t>
      </w:r>
    </w:p>
    <w:p w14:paraId="10DC0BEF" w14:textId="4D317E45" w:rsidR="00EF0E57" w:rsidRDefault="00EF0E57" w:rsidP="00EF0E57">
      <w:pPr>
        <w:pStyle w:val="Akapitzlist"/>
        <w:spacing w:before="240"/>
        <w:ind w:left="426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>……………………………………….</w:t>
      </w:r>
    </w:p>
    <w:p w14:paraId="7EC5E8E4" w14:textId="09846C24" w:rsidR="00EF0E57" w:rsidRDefault="00EF0E57" w:rsidP="00EF0E57">
      <w:pPr>
        <w:pStyle w:val="Akapitzlist"/>
        <w:spacing w:before="240"/>
        <w:ind w:left="426"/>
        <w:rPr>
          <w:rFonts w:ascii="Arial" w:hAnsi="Arial" w:cs="Arial"/>
          <w:sz w:val="23"/>
          <w:szCs w:val="23"/>
        </w:rPr>
      </w:pPr>
    </w:p>
    <w:p w14:paraId="6EA65B61" w14:textId="77777777" w:rsidR="009A4054" w:rsidRPr="00EF0E57" w:rsidRDefault="009A4054" w:rsidP="00EF0E57">
      <w:pPr>
        <w:pStyle w:val="Akapitzlist"/>
        <w:spacing w:before="240"/>
        <w:ind w:left="426"/>
        <w:rPr>
          <w:rFonts w:ascii="Arial" w:hAnsi="Arial" w:cs="Arial"/>
          <w:sz w:val="23"/>
          <w:szCs w:val="23"/>
        </w:rPr>
      </w:pPr>
    </w:p>
    <w:p w14:paraId="1C5E340C" w14:textId="77777777" w:rsidR="00EF0E57" w:rsidRPr="00EF0E57" w:rsidRDefault="00EF0E57" w:rsidP="00EF0E57">
      <w:pPr>
        <w:pStyle w:val="Akapitzlist"/>
        <w:spacing w:before="240"/>
        <w:ind w:left="426"/>
        <w:jc w:val="right"/>
        <w:rPr>
          <w:rFonts w:ascii="Arial" w:hAnsi="Arial" w:cs="Arial"/>
          <w:sz w:val="23"/>
          <w:szCs w:val="23"/>
        </w:rPr>
      </w:pPr>
      <w:r w:rsidRPr="00EF0E57">
        <w:rPr>
          <w:rFonts w:ascii="Arial" w:hAnsi="Arial" w:cs="Arial"/>
          <w:sz w:val="23"/>
          <w:szCs w:val="23"/>
        </w:rPr>
        <w:t>………………………………………….</w:t>
      </w:r>
    </w:p>
    <w:p w14:paraId="623F0A8F" w14:textId="64FF82EE" w:rsidR="00EF0E57" w:rsidRPr="00093F74" w:rsidRDefault="00EF0E57" w:rsidP="00EF0E57">
      <w:pPr>
        <w:pStyle w:val="Akapitzlist"/>
        <w:spacing w:before="240"/>
        <w:ind w:left="426" w:right="567"/>
        <w:jc w:val="right"/>
        <w:rPr>
          <w:rFonts w:ascii="Arial" w:hAnsi="Arial" w:cs="Arial"/>
          <w:sz w:val="20"/>
          <w:szCs w:val="20"/>
        </w:rPr>
      </w:pPr>
      <w:r w:rsidRPr="00093F74">
        <w:rPr>
          <w:rFonts w:ascii="Arial" w:hAnsi="Arial" w:cs="Arial"/>
          <w:sz w:val="20"/>
          <w:szCs w:val="20"/>
        </w:rPr>
        <w:t>(podpis wnioskodawcy)</w:t>
      </w:r>
    </w:p>
    <w:p w14:paraId="315A386F" w14:textId="77777777" w:rsidR="00EF0E57" w:rsidRPr="00EF0E57" w:rsidRDefault="00EF0E57" w:rsidP="00EF0E57">
      <w:pPr>
        <w:pStyle w:val="Akapitzlist"/>
        <w:spacing w:before="240"/>
        <w:ind w:left="426"/>
        <w:rPr>
          <w:rFonts w:ascii="Arial" w:hAnsi="Arial" w:cs="Arial"/>
          <w:sz w:val="23"/>
          <w:szCs w:val="23"/>
        </w:rPr>
      </w:pPr>
    </w:p>
    <w:p w14:paraId="2AE68B1A" w14:textId="687A82CE" w:rsidR="008E7EF5" w:rsidRPr="00EF0E57" w:rsidRDefault="00EF0E57" w:rsidP="00EF0E57">
      <w:pPr>
        <w:pStyle w:val="Akapitzlist"/>
        <w:spacing w:before="240" w:after="0"/>
        <w:ind w:left="0"/>
        <w:rPr>
          <w:rFonts w:ascii="Arial" w:hAnsi="Arial" w:cs="Arial"/>
          <w:sz w:val="20"/>
          <w:szCs w:val="20"/>
        </w:rPr>
      </w:pPr>
      <w:r w:rsidRPr="00EF0E57">
        <w:rPr>
          <w:rFonts w:ascii="Arial" w:hAnsi="Arial" w:cs="Arial"/>
          <w:sz w:val="20"/>
          <w:szCs w:val="20"/>
        </w:rPr>
        <w:t>*</w:t>
      </w:r>
      <w:r w:rsidR="00AE7F57" w:rsidRPr="00EF0E57">
        <w:rPr>
          <w:rFonts w:ascii="Arial" w:hAnsi="Arial" w:cs="Arial"/>
          <w:sz w:val="20"/>
          <w:szCs w:val="20"/>
        </w:rPr>
        <w:t>zaznaczyć właściwe</w:t>
      </w:r>
    </w:p>
    <w:p w14:paraId="4B500994" w14:textId="77777777" w:rsidR="00EF0E57" w:rsidRPr="00EF0E57" w:rsidRDefault="00EF0E57" w:rsidP="00EF0E57">
      <w:pPr>
        <w:keepNext/>
        <w:keepLines/>
        <w:spacing w:after="0"/>
        <w:outlineLvl w:val="1"/>
        <w:rPr>
          <w:rFonts w:ascii="Arial" w:eastAsia="Calibri" w:hAnsi="Arial" w:cs="Arial"/>
          <w:b/>
          <w:bCs/>
        </w:rPr>
      </w:pPr>
      <w:bookmarkStart w:id="0" w:name="_Hlk94506528"/>
      <w:r w:rsidRPr="00EF0E57">
        <w:rPr>
          <w:rFonts w:ascii="Arial" w:eastAsia="Calibri" w:hAnsi="Arial" w:cs="Arial"/>
          <w:b/>
          <w:bCs/>
        </w:rPr>
        <w:lastRenderedPageBreak/>
        <w:t>Klauzula informacyjna administratora w związku z przetwarzaniem danych osobowych osoby, której dane dotyczą:</w:t>
      </w:r>
    </w:p>
    <w:p w14:paraId="588C4B54" w14:textId="77777777" w:rsidR="00EF0E57" w:rsidRPr="00EF0E57" w:rsidRDefault="00EF0E57" w:rsidP="00EF0E57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>W związku z realizacją zadań przez Gminę Chojna,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 z 2016 r., L 119, poz. 1), Gmina Chojna, reprezentowana przez Burmistrza Gminy Chojna informuje, iż przysługują Państwu określone poniżej prawa związane z przetwarzaniem Państwa danych osobowych przez Gminę Chojna.</w:t>
      </w:r>
    </w:p>
    <w:p w14:paraId="1932CA2F" w14:textId="77777777" w:rsidR="00EF0E57" w:rsidRPr="00EF0E57" w:rsidRDefault="00EF0E57" w:rsidP="00EF0E57">
      <w:pPr>
        <w:spacing w:after="120" w:line="276" w:lineRule="auto"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4C83196E" w14:textId="77777777" w:rsidR="00EF0E57" w:rsidRPr="00EF0E57" w:rsidRDefault="00EF0E57" w:rsidP="00EF0E57">
      <w:pPr>
        <w:numPr>
          <w:ilvl w:val="0"/>
          <w:numId w:val="7"/>
        </w:numPr>
        <w:spacing w:after="120" w:line="276" w:lineRule="auto"/>
        <w:ind w:left="425" w:hanging="357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>Administratorem Państwa danych osobowych jest Gmina Chojna, ul. Jagiellońska 4,</w:t>
      </w:r>
      <w:r w:rsidRPr="00EF0E57">
        <w:rPr>
          <w:rFonts w:ascii="Arial" w:eastAsia="Calibri" w:hAnsi="Arial" w:cs="Arial"/>
        </w:rPr>
        <w:br/>
        <w:t xml:space="preserve">74-500 Chojna, email: </w:t>
      </w:r>
      <w:hyperlink r:id="rId5" w:history="1">
        <w:r w:rsidRPr="00EF0E57">
          <w:rPr>
            <w:rFonts w:ascii="Arial" w:eastAsia="Calibri" w:hAnsi="Arial" w:cs="Arial"/>
            <w:color w:val="0563C1"/>
            <w:u w:val="single"/>
          </w:rPr>
          <w:t>info@chojna.pl</w:t>
        </w:r>
      </w:hyperlink>
      <w:r w:rsidRPr="00EF0E57">
        <w:rPr>
          <w:rFonts w:ascii="Arial" w:eastAsia="Calibri" w:hAnsi="Arial" w:cs="Arial"/>
        </w:rPr>
        <w:t xml:space="preserve">. </w:t>
      </w:r>
    </w:p>
    <w:p w14:paraId="5C737F2E" w14:textId="77777777" w:rsidR="00EF0E57" w:rsidRPr="00EF0E57" w:rsidRDefault="00EF0E57" w:rsidP="00EF0E57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 xml:space="preserve">Administrator wyznaczył inspektora ochrony danych, z którym można skontaktować się poprzez e-mail iod@chojna.pl w każdej sprawie dotyczącej przetwarzania Państwa danych osobowych. </w:t>
      </w:r>
    </w:p>
    <w:p w14:paraId="55E2E8F8" w14:textId="77777777" w:rsidR="00EF0E57" w:rsidRPr="00EF0E57" w:rsidRDefault="00EF0E57" w:rsidP="00EF0E57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 xml:space="preserve">Państwa dane osobowe są zbierane i przetwarzane w celu wykonywania przez Gminę Chojna ustawowych zadań publicznych, określonych min. w ustawie z dnia 8 marca 1990 r. o samorządzie gminnym, ustawie z dnia 14 czerwca 1960 r. Kodeks postępowania administracyjnego oraz w ustawie z dnia 27 marca 2003 r. o planowaniu i zagospodarowaniu przestrzennym. </w:t>
      </w:r>
    </w:p>
    <w:p w14:paraId="7D104316" w14:textId="77777777" w:rsidR="00EF0E57" w:rsidRPr="00EF0E57" w:rsidRDefault="00EF0E57" w:rsidP="00EF0E57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 xml:space="preserve">Państwa dane osobowe (np. Imię, Nazwisko, Nr PESEL) został pozyskany z rejestrów państwowych, innych instytucji, lub zostały przez Państwa podane dobrowolnie w celu przeprowadzenia przez Gminę Chojna postępowania administracyjnego. </w:t>
      </w:r>
    </w:p>
    <w:p w14:paraId="73EAB0C1" w14:textId="77777777" w:rsidR="00EF0E57" w:rsidRPr="00EF0E57" w:rsidRDefault="00EF0E57" w:rsidP="00EF0E57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 xml:space="preserve">Pozyskane od Państwa dane osobowe nie będą udostępniane podmiotom innym niż upoważnione na podstawie przepisów prawa. Szczegółowych informacji możecie Państwa uzyskać u pracownika merytorycznego, zajmującego się daną sprawą. </w:t>
      </w:r>
    </w:p>
    <w:p w14:paraId="0D8BCF6E" w14:textId="77777777" w:rsidR="00EF0E57" w:rsidRPr="00EF0E57" w:rsidRDefault="00EF0E57" w:rsidP="00EF0E57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 xml:space="preserve">Dane osobowe od momentu pozyskania będą przechowywane przez okres wynikający z  regulacji prawnych (kategorii archiwalnej dokumentacji, określonej w jednolitym rzeczowym wykazie akt dla organów gmin i związków międzygminnych; umowy o 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47A1776B" w14:textId="77777777" w:rsidR="00EF0E57" w:rsidRPr="00EF0E57" w:rsidRDefault="00EF0E57" w:rsidP="00EF0E57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186F1027" w14:textId="77777777" w:rsidR="00EF0E57" w:rsidRPr="00EF0E57" w:rsidRDefault="00EF0E57" w:rsidP="00EF0E57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77CB5832" w14:textId="77777777" w:rsidR="00EF0E57" w:rsidRPr="00EF0E57" w:rsidRDefault="00EF0E57" w:rsidP="00EF0E57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 xml:space="preserve">Państwa dane osobowe nie będą podlegały profilowaniu. </w:t>
      </w:r>
    </w:p>
    <w:p w14:paraId="4F036090" w14:textId="77777777" w:rsidR="00EF0E57" w:rsidRPr="00EF0E57" w:rsidRDefault="00EF0E57" w:rsidP="00EF0E57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F0E57">
        <w:rPr>
          <w:rFonts w:ascii="Arial" w:eastAsia="Calibri" w:hAnsi="Arial" w:cs="Arial"/>
        </w:rPr>
        <w:t xml:space="preserve">Administrator danych nie ma zamiaru przekazywać danych osobowych do państwa trzeciego lub organizacji międzynarodowej. W większości przypadków przetwarzanie danych osobowych wynika z przepisów prawa, a ich podawanie przez Państwa jest obowiązkowe. </w:t>
      </w:r>
    </w:p>
    <w:p w14:paraId="16AF56A0" w14:textId="182F4FDB" w:rsidR="008E7EF5" w:rsidRPr="00EF0E57" w:rsidRDefault="00EF0E57" w:rsidP="00CA14D5">
      <w:pPr>
        <w:numPr>
          <w:ilvl w:val="0"/>
          <w:numId w:val="7"/>
        </w:numPr>
        <w:spacing w:after="0" w:line="276" w:lineRule="auto"/>
        <w:ind w:left="425" w:hanging="35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F0E57">
        <w:rPr>
          <w:rFonts w:ascii="Arial" w:eastAsia="Calibri" w:hAnsi="Arial" w:cs="Arial"/>
        </w:rPr>
        <w:t>W niektórych sprawach podawanie danych osobowych może być dobrowolne, lecz niezbędne do 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rozpatrzenia.</w:t>
      </w:r>
      <w:bookmarkEnd w:id="0"/>
    </w:p>
    <w:sectPr w:rsidR="008E7EF5" w:rsidRPr="00EF0E57" w:rsidSect="00EF0E5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5A5"/>
    <w:multiLevelType w:val="hybridMultilevel"/>
    <w:tmpl w:val="3564C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90D"/>
    <w:multiLevelType w:val="hybridMultilevel"/>
    <w:tmpl w:val="0C8E1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653"/>
    <w:multiLevelType w:val="hybridMultilevel"/>
    <w:tmpl w:val="32EE6624"/>
    <w:lvl w:ilvl="0" w:tplc="0415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9C7431"/>
    <w:multiLevelType w:val="hybridMultilevel"/>
    <w:tmpl w:val="894C8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F7C"/>
    <w:multiLevelType w:val="hybridMultilevel"/>
    <w:tmpl w:val="8CA4E3EA"/>
    <w:lvl w:ilvl="0" w:tplc="1DEC6356">
      <w:start w:val="1"/>
      <w:numFmt w:val="bullet"/>
      <w:lvlText w:val="*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4F86"/>
    <w:multiLevelType w:val="hybridMultilevel"/>
    <w:tmpl w:val="F724E52E"/>
    <w:lvl w:ilvl="0" w:tplc="99CC9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D4B4B"/>
    <w:multiLevelType w:val="hybridMultilevel"/>
    <w:tmpl w:val="67606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F"/>
    <w:rsid w:val="00022AE1"/>
    <w:rsid w:val="0007077F"/>
    <w:rsid w:val="00093F74"/>
    <w:rsid w:val="000F5F8D"/>
    <w:rsid w:val="00257C31"/>
    <w:rsid w:val="0028080C"/>
    <w:rsid w:val="002D0E77"/>
    <w:rsid w:val="002D0FF7"/>
    <w:rsid w:val="00570CFE"/>
    <w:rsid w:val="00657175"/>
    <w:rsid w:val="00860955"/>
    <w:rsid w:val="00872A7E"/>
    <w:rsid w:val="008811F7"/>
    <w:rsid w:val="008E7EF5"/>
    <w:rsid w:val="008F575C"/>
    <w:rsid w:val="009109EB"/>
    <w:rsid w:val="009272B2"/>
    <w:rsid w:val="009A4054"/>
    <w:rsid w:val="009A4E05"/>
    <w:rsid w:val="009B2A0E"/>
    <w:rsid w:val="00AE7F57"/>
    <w:rsid w:val="00B067BD"/>
    <w:rsid w:val="00B27229"/>
    <w:rsid w:val="00B8229E"/>
    <w:rsid w:val="00D505B7"/>
    <w:rsid w:val="00D5559C"/>
    <w:rsid w:val="00D90CAC"/>
    <w:rsid w:val="00D927DB"/>
    <w:rsid w:val="00D95F38"/>
    <w:rsid w:val="00DE4D16"/>
    <w:rsid w:val="00E23132"/>
    <w:rsid w:val="00E605F6"/>
    <w:rsid w:val="00E61AE2"/>
    <w:rsid w:val="00EF0E57"/>
    <w:rsid w:val="00F03BA8"/>
    <w:rsid w:val="00F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127"/>
  <w15:chartTrackingRefBased/>
  <w15:docId w15:val="{DCE3369F-A103-4B82-BEFA-49D3000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o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Rusek</dc:creator>
  <cp:keywords/>
  <dc:description/>
  <cp:lastModifiedBy>Magdalena Rusek</cp:lastModifiedBy>
  <cp:revision>23</cp:revision>
  <dcterms:created xsi:type="dcterms:W3CDTF">2020-10-21T12:46:00Z</dcterms:created>
  <dcterms:modified xsi:type="dcterms:W3CDTF">2022-02-23T11:41:00Z</dcterms:modified>
</cp:coreProperties>
</file>