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B136" w14:textId="77777777" w:rsidR="00A205FD" w:rsidRPr="00ED3467" w:rsidRDefault="00A205FD" w:rsidP="00A205F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2A7439BD" w14:textId="6DA9A235" w:rsidR="00A205FD" w:rsidRPr="00ED3467" w:rsidRDefault="008B251D" w:rsidP="00A205FD">
      <w:pPr>
        <w:spacing w:after="0"/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205FD" w:rsidRPr="00ED346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47D7C853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</w:p>
    <w:p w14:paraId="3C2CE8A0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1F1D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(imię i nazwisko)</w:t>
      </w:r>
    </w:p>
    <w:p w14:paraId="6DE75EF8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</w:p>
    <w:p w14:paraId="60333C37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899E804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366B9B8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(adres)</w:t>
      </w:r>
    </w:p>
    <w:p w14:paraId="06EFA0A3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</w:p>
    <w:p w14:paraId="31F24A0F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70FE7CF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83CB92D" w14:textId="77777777" w:rsidR="00A205FD" w:rsidRPr="00ED3467" w:rsidRDefault="00A205FD" w:rsidP="00A205FD">
      <w:pPr>
        <w:spacing w:after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(dane kontaktowe - numer telefonu/e-mail)</w:t>
      </w:r>
    </w:p>
    <w:p w14:paraId="6F579E83" w14:textId="41E1C951" w:rsidR="0007077F" w:rsidRPr="00ED3467" w:rsidRDefault="0007077F" w:rsidP="0007077F">
      <w:pPr>
        <w:jc w:val="right"/>
        <w:rPr>
          <w:rFonts w:ascii="Arial" w:hAnsi="Arial" w:cs="Arial"/>
          <w:sz w:val="24"/>
          <w:szCs w:val="24"/>
        </w:rPr>
      </w:pPr>
    </w:p>
    <w:p w14:paraId="0DF5062A" w14:textId="106866BB" w:rsidR="008E7EF5" w:rsidRPr="00ED3467" w:rsidRDefault="00A205FD" w:rsidP="00570CFE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ED3467">
        <w:rPr>
          <w:rFonts w:ascii="Arial" w:hAnsi="Arial" w:cs="Arial"/>
          <w:b/>
          <w:bCs/>
          <w:sz w:val="24"/>
          <w:szCs w:val="24"/>
        </w:rPr>
        <w:t>Burmistrz Gminy Chojna</w:t>
      </w:r>
    </w:p>
    <w:p w14:paraId="4743D9B6" w14:textId="43A17436" w:rsidR="00570CFE" w:rsidRPr="00ED3467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ED3467">
        <w:rPr>
          <w:rFonts w:ascii="Arial" w:hAnsi="Arial" w:cs="Arial"/>
          <w:sz w:val="24"/>
          <w:szCs w:val="24"/>
        </w:rPr>
        <w:t xml:space="preserve">Wydział Inwestycji, Remontów </w:t>
      </w:r>
    </w:p>
    <w:p w14:paraId="419260E8" w14:textId="178AEA1B" w:rsidR="00E23132" w:rsidRPr="00ED3467" w:rsidRDefault="00E23132" w:rsidP="00570CFE">
      <w:pPr>
        <w:ind w:firstLine="4536"/>
        <w:rPr>
          <w:rFonts w:ascii="Arial" w:hAnsi="Arial" w:cs="Arial"/>
          <w:sz w:val="24"/>
          <w:szCs w:val="24"/>
        </w:rPr>
      </w:pPr>
      <w:r w:rsidRPr="00ED3467">
        <w:rPr>
          <w:rFonts w:ascii="Arial" w:hAnsi="Arial" w:cs="Arial"/>
          <w:sz w:val="24"/>
          <w:szCs w:val="24"/>
        </w:rPr>
        <w:t>i Zarządzania Drogami</w:t>
      </w:r>
    </w:p>
    <w:p w14:paraId="2AF97ADB" w14:textId="69362336" w:rsidR="008E7EF5" w:rsidRPr="00ED3467" w:rsidRDefault="008E7EF5" w:rsidP="008E7EF5">
      <w:pPr>
        <w:rPr>
          <w:rFonts w:ascii="Arial" w:hAnsi="Arial" w:cs="Arial"/>
          <w:b/>
          <w:bCs/>
          <w:sz w:val="24"/>
          <w:szCs w:val="24"/>
        </w:rPr>
      </w:pPr>
    </w:p>
    <w:p w14:paraId="1D075A48" w14:textId="483CA7A8" w:rsidR="00C66AB7" w:rsidRPr="00ED3467" w:rsidRDefault="00A205FD" w:rsidP="00A205FD">
      <w:pPr>
        <w:spacing w:before="6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Wniosek o wydanie zaświadczenia o zgodności zamierzonego sposobu użytkowania obiektu budowlanego lub jego części z </w:t>
      </w:r>
      <w:proofErr w:type="spellStart"/>
      <w:r w:rsidRPr="00ED3467">
        <w:rPr>
          <w:rFonts w:ascii="Arial" w:hAnsi="Arial" w:cs="Arial"/>
          <w:b/>
          <w:bCs/>
          <w:color w:val="000000" w:themeColor="text1"/>
          <w:sz w:val="24"/>
          <w:szCs w:val="24"/>
        </w:rPr>
        <w:t>mpzp</w:t>
      </w:r>
      <w:proofErr w:type="spellEnd"/>
    </w:p>
    <w:p w14:paraId="4C1FA875" w14:textId="77777777" w:rsidR="00C66AB7" w:rsidRPr="00ED3467" w:rsidRDefault="00C66AB7" w:rsidP="006F70CD">
      <w:pPr>
        <w:spacing w:before="60" w:after="6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62C8B1" w14:textId="08F2A369" w:rsidR="00D10E22" w:rsidRPr="00ED3467" w:rsidRDefault="00D10E22" w:rsidP="006F70CD">
      <w:pPr>
        <w:spacing w:before="60" w:after="6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Na podstawie art. 71 ust. 2 pkt 4 ustawy z dnia 7 lipca 1994 r. – Prawo budowlane (tekst jedn. Dz.U. z 2021 r., poz. 2351 z </w:t>
      </w:r>
      <w:proofErr w:type="spellStart"/>
      <w:r w:rsidRPr="00ED3467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ED3467">
        <w:rPr>
          <w:rFonts w:ascii="Arial" w:hAnsi="Arial" w:cs="Arial"/>
          <w:color w:val="000000" w:themeColor="text1"/>
          <w:sz w:val="24"/>
          <w:szCs w:val="24"/>
        </w:rPr>
        <w:t>. zmianami), wnoszę o wydanie zaświadczenia o</w:t>
      </w:r>
      <w:r w:rsidR="001B0CD5" w:rsidRPr="00ED3467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zgodności zamierzonego sposobu użytkowania obiektu budowlanego lub jego części z ustaleniami obowiązującego miejscowego planu zagospodarowania przestrzennego: </w:t>
      </w:r>
    </w:p>
    <w:p w14:paraId="71871BFB" w14:textId="7B8391C0" w:rsidR="002B4242" w:rsidRPr="00ED3467" w:rsidRDefault="00853803" w:rsidP="00A205FD">
      <w:pPr>
        <w:spacing w:before="60" w:after="60" w:line="276" w:lineRule="auto"/>
        <w:ind w:left="284"/>
        <w:jc w:val="both"/>
        <w:rPr>
          <w:rFonts w:ascii="Arial" w:hAnsi="Arial" w:cs="Arial"/>
          <w:kern w:val="20"/>
          <w:sz w:val="20"/>
          <w:szCs w:val="20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EC7A7B" w:rsidRPr="00ED3467">
        <w:rPr>
          <w:rFonts w:ascii="Arial" w:hAnsi="Arial" w:cs="Arial"/>
          <w:color w:val="000000" w:themeColor="text1"/>
          <w:sz w:val="24"/>
          <w:szCs w:val="24"/>
        </w:rPr>
        <w:t>dotychczasowej</w:t>
      </w: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 funkcji</w:t>
      </w:r>
      <w:r w:rsidR="0085715C" w:rsidRPr="00ED3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715C" w:rsidRPr="00ED3467">
        <w:rPr>
          <w:rFonts w:ascii="Arial" w:hAnsi="Arial" w:cs="Arial"/>
          <w:color w:val="000000" w:themeColor="text1"/>
          <w:sz w:val="20"/>
          <w:szCs w:val="20"/>
        </w:rPr>
        <w:t xml:space="preserve">(opis </w:t>
      </w:r>
      <w:r w:rsidR="0085715C" w:rsidRPr="00ED3467">
        <w:rPr>
          <w:rFonts w:ascii="Arial" w:hAnsi="Arial" w:cs="Arial"/>
          <w:kern w:val="20"/>
          <w:sz w:val="20"/>
          <w:szCs w:val="20"/>
        </w:rPr>
        <w:t>istniejącego sposobu użytkowania obiektu budowlanego lub jego części</w:t>
      </w:r>
      <w:r w:rsidR="002B4242" w:rsidRPr="00ED3467">
        <w:rPr>
          <w:rFonts w:ascii="Arial" w:hAnsi="Arial" w:cs="Arial"/>
          <w:kern w:val="20"/>
          <w:sz w:val="20"/>
          <w:szCs w:val="20"/>
        </w:rPr>
        <w:t xml:space="preserve"> wraz z podstawowymi parametrami) </w:t>
      </w:r>
    </w:p>
    <w:p w14:paraId="1137C2D6" w14:textId="6CD2E424" w:rsidR="00853803" w:rsidRPr="00ED3467" w:rsidRDefault="00853803" w:rsidP="006F70CD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</w:t>
      </w:r>
      <w:r w:rsidR="0085715C"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…………………………..</w:t>
      </w:r>
    </w:p>
    <w:p w14:paraId="668130A7" w14:textId="485B6D18" w:rsidR="00853803" w:rsidRPr="00ED3467" w:rsidRDefault="00853803" w:rsidP="006F70CD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74249FDC" w14:textId="77777777" w:rsidR="0085715C" w:rsidRPr="00ED3467" w:rsidRDefault="0085715C" w:rsidP="0085715C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3C15C04B" w14:textId="77777777" w:rsidR="0085715C" w:rsidRPr="00ED3467" w:rsidRDefault="0085715C" w:rsidP="0085715C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35AE9792" w14:textId="759467CD" w:rsidR="002B4242" w:rsidRPr="00ED3467" w:rsidRDefault="00853803" w:rsidP="001B0CD5">
      <w:pPr>
        <w:spacing w:after="0" w:line="276" w:lineRule="auto"/>
        <w:ind w:left="284"/>
        <w:jc w:val="both"/>
        <w:rPr>
          <w:rFonts w:ascii="Arial" w:hAnsi="Arial" w:cs="Arial"/>
          <w:kern w:val="20"/>
          <w:sz w:val="20"/>
          <w:szCs w:val="20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EC7A7B" w:rsidRPr="00ED3467">
        <w:rPr>
          <w:rFonts w:ascii="Arial" w:hAnsi="Arial" w:cs="Arial"/>
          <w:color w:val="000000" w:themeColor="text1"/>
          <w:sz w:val="24"/>
          <w:szCs w:val="24"/>
        </w:rPr>
        <w:t>zamierzoną</w:t>
      </w: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 funkcję</w:t>
      </w:r>
      <w:r w:rsidR="0085715C" w:rsidRPr="00ED3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715C" w:rsidRPr="00ED3467">
        <w:rPr>
          <w:rFonts w:ascii="Arial" w:hAnsi="Arial" w:cs="Arial"/>
          <w:color w:val="000000" w:themeColor="text1"/>
          <w:sz w:val="20"/>
          <w:szCs w:val="20"/>
        </w:rPr>
        <w:t xml:space="preserve">(opis </w:t>
      </w:r>
      <w:r w:rsidR="0085715C" w:rsidRPr="00ED3467">
        <w:rPr>
          <w:rFonts w:ascii="Arial" w:hAnsi="Arial" w:cs="Arial"/>
          <w:kern w:val="20"/>
          <w:sz w:val="20"/>
          <w:szCs w:val="20"/>
        </w:rPr>
        <w:t>zamierzonego sposobu użytkowania obiektu budowlanego lub jego części</w:t>
      </w:r>
      <w:r w:rsidR="002B4242" w:rsidRPr="00ED3467">
        <w:rPr>
          <w:rFonts w:ascii="Arial" w:hAnsi="Arial" w:cs="Arial"/>
          <w:kern w:val="20"/>
          <w:sz w:val="20"/>
          <w:szCs w:val="20"/>
        </w:rPr>
        <w:t xml:space="preserve"> </w:t>
      </w:r>
      <w:r w:rsidR="00ED3467">
        <w:rPr>
          <w:rFonts w:ascii="Arial" w:hAnsi="Arial" w:cs="Arial"/>
          <w:kern w:val="20"/>
          <w:sz w:val="20"/>
          <w:szCs w:val="20"/>
        </w:rPr>
        <w:t xml:space="preserve"> </w:t>
      </w:r>
      <w:r w:rsidR="002B4242" w:rsidRPr="00ED3467">
        <w:rPr>
          <w:rFonts w:ascii="Arial" w:hAnsi="Arial" w:cs="Arial"/>
          <w:kern w:val="20"/>
          <w:sz w:val="20"/>
          <w:szCs w:val="20"/>
        </w:rPr>
        <w:t>wraz z podstawowymi parametrami</w:t>
      </w:r>
      <w:r w:rsidR="0085715C" w:rsidRPr="00ED3467">
        <w:rPr>
          <w:rFonts w:ascii="Arial" w:hAnsi="Arial" w:cs="Arial"/>
          <w:kern w:val="20"/>
          <w:sz w:val="20"/>
          <w:szCs w:val="20"/>
        </w:rPr>
        <w:t>)</w:t>
      </w:r>
    </w:p>
    <w:p w14:paraId="03E5A375" w14:textId="595F2181" w:rsidR="0085715C" w:rsidRPr="00ED3467" w:rsidRDefault="001B0CD5" w:rsidP="00DD298E">
      <w:pPr>
        <w:spacing w:after="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kern w:val="20"/>
          <w:sz w:val="20"/>
          <w:szCs w:val="20"/>
        </w:rPr>
        <w:t>….</w:t>
      </w:r>
      <w:r w:rsidR="0085715C"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14:paraId="29B60049" w14:textId="77777777" w:rsidR="0085715C" w:rsidRPr="00ED3467" w:rsidRDefault="0085715C" w:rsidP="0085715C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4635BA2D" w14:textId="77777777" w:rsidR="0085715C" w:rsidRPr="00ED3467" w:rsidRDefault="0085715C" w:rsidP="0085715C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5CF1BE2F" w14:textId="20179454" w:rsidR="00D10E22" w:rsidRPr="00ED3467" w:rsidRDefault="00853803" w:rsidP="0085715C">
      <w:pPr>
        <w:spacing w:before="60" w:after="60" w:line="276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467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……………………………………………………………………………………………….. </w:t>
      </w:r>
    </w:p>
    <w:p w14:paraId="076F90DE" w14:textId="0B79915B" w:rsidR="008E7EF5" w:rsidRPr="00ED3467" w:rsidRDefault="008E7EF5" w:rsidP="001B0CD5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Dane identyfikujące nieruchomość, której dotyczy wniosek:</w:t>
      </w:r>
    </w:p>
    <w:p w14:paraId="6A4139AB" w14:textId="77777777" w:rsidR="001B0CD5" w:rsidRPr="00ED3467" w:rsidRDefault="001B0CD5" w:rsidP="001B0CD5">
      <w:pPr>
        <w:spacing w:before="120" w:after="0"/>
        <w:ind w:left="284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nr działki/działek</w:t>
      </w:r>
      <w:r w:rsidRPr="00ED3467">
        <w:rPr>
          <w:rFonts w:ascii="Arial" w:hAnsi="Arial" w:cs="Arial"/>
          <w:sz w:val="23"/>
          <w:szCs w:val="23"/>
        </w:rPr>
        <w:tab/>
        <w:t>……………………………………………………………………………...</w:t>
      </w:r>
    </w:p>
    <w:p w14:paraId="634E4DFB" w14:textId="77777777" w:rsidR="001B0CD5" w:rsidRPr="00ED3467" w:rsidRDefault="001B0CD5" w:rsidP="001B0CD5">
      <w:pPr>
        <w:spacing w:before="120" w:after="0"/>
        <w:ind w:left="284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obręb geodezyjny</w:t>
      </w:r>
      <w:r w:rsidRPr="00ED3467">
        <w:rPr>
          <w:rFonts w:ascii="Arial" w:hAnsi="Arial" w:cs="Arial"/>
          <w:sz w:val="23"/>
          <w:szCs w:val="23"/>
        </w:rPr>
        <w:tab/>
        <w:t>……………………………………………………………………………...</w:t>
      </w:r>
    </w:p>
    <w:p w14:paraId="51CA191D" w14:textId="485AF375" w:rsidR="001B0CD5" w:rsidRPr="00ED3467" w:rsidRDefault="001B0CD5" w:rsidP="001B0CD5">
      <w:pPr>
        <w:spacing w:before="120" w:after="0"/>
        <w:ind w:left="284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adres</w:t>
      </w:r>
      <w:r w:rsidRPr="00ED3467">
        <w:rPr>
          <w:rFonts w:ascii="Arial" w:hAnsi="Arial" w:cs="Arial"/>
          <w:sz w:val="23"/>
          <w:szCs w:val="23"/>
        </w:rPr>
        <w:tab/>
        <w:t>……………………………………</w:t>
      </w:r>
      <w:r w:rsidR="00ED3467">
        <w:rPr>
          <w:rFonts w:ascii="Arial" w:hAnsi="Arial" w:cs="Arial"/>
          <w:sz w:val="23"/>
          <w:szCs w:val="23"/>
        </w:rPr>
        <w:t>………</w:t>
      </w:r>
      <w:r w:rsidRPr="00ED3467">
        <w:rPr>
          <w:rFonts w:ascii="Arial" w:hAnsi="Arial" w:cs="Arial"/>
          <w:sz w:val="23"/>
          <w:szCs w:val="23"/>
        </w:rPr>
        <w:t>………………………………………...</w:t>
      </w:r>
    </w:p>
    <w:p w14:paraId="78A37C89" w14:textId="62F2C82D" w:rsidR="008E7EF5" w:rsidRPr="00ED3467" w:rsidRDefault="00D927DB" w:rsidP="006F70CD">
      <w:pPr>
        <w:pStyle w:val="Akapitzlist"/>
        <w:numPr>
          <w:ilvl w:val="0"/>
          <w:numId w:val="3"/>
        </w:numPr>
        <w:spacing w:before="240" w:line="276" w:lineRule="auto"/>
        <w:ind w:left="284" w:hanging="284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Sposób odbioru dokumentu *:</w:t>
      </w:r>
    </w:p>
    <w:p w14:paraId="70D1DCA0" w14:textId="0B4B9360" w:rsidR="001B0CD5" w:rsidRPr="00ED3467" w:rsidRDefault="008B251D" w:rsidP="001B0CD5">
      <w:pPr>
        <w:spacing w:after="0" w:line="276" w:lineRule="auto"/>
        <w:ind w:left="284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17049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D5" w:rsidRPr="00ED346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1B0CD5" w:rsidRPr="00ED3467">
        <w:rPr>
          <w:rFonts w:ascii="Arial" w:hAnsi="Arial" w:cs="Arial"/>
          <w:sz w:val="23"/>
          <w:szCs w:val="23"/>
        </w:rPr>
        <w:t xml:space="preserve"> wysyłka na adres wskazany we wniosku</w:t>
      </w:r>
    </w:p>
    <w:p w14:paraId="3E09CC1B" w14:textId="6D619181" w:rsidR="001B0CD5" w:rsidRPr="00ED3467" w:rsidRDefault="008B251D" w:rsidP="001B0CD5">
      <w:pPr>
        <w:spacing w:after="0" w:line="276" w:lineRule="auto"/>
        <w:ind w:left="284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98523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CD5" w:rsidRPr="00ED346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1B0CD5" w:rsidRPr="00ED3467">
        <w:rPr>
          <w:rFonts w:ascii="Arial" w:hAnsi="Arial" w:cs="Arial"/>
          <w:sz w:val="23"/>
          <w:szCs w:val="23"/>
        </w:rPr>
        <w:t xml:space="preserve"> odbiór osobisty</w:t>
      </w:r>
    </w:p>
    <w:p w14:paraId="624C80DE" w14:textId="10F007A0" w:rsidR="00D95F38" w:rsidRPr="00ED3467" w:rsidRDefault="00D95F38" w:rsidP="00D95F38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lastRenderedPageBreak/>
        <w:t>Załączniki:</w:t>
      </w:r>
    </w:p>
    <w:p w14:paraId="00A5C173" w14:textId="7B00E10C" w:rsidR="00ED34D1" w:rsidRPr="00ED3467" w:rsidRDefault="00EC7A7B" w:rsidP="006F70CD">
      <w:pPr>
        <w:pStyle w:val="Akapitzlist"/>
        <w:numPr>
          <w:ilvl w:val="0"/>
          <w:numId w:val="6"/>
        </w:numPr>
        <w:spacing w:line="276" w:lineRule="auto"/>
        <w:jc w:val="both"/>
        <w:rPr>
          <w:rStyle w:val="inline"/>
          <w:rFonts w:ascii="Arial" w:hAnsi="Arial" w:cs="Arial"/>
          <w:sz w:val="24"/>
          <w:szCs w:val="24"/>
        </w:rPr>
      </w:pPr>
      <w:r w:rsidRPr="00ED3467">
        <w:rPr>
          <w:rStyle w:val="inline"/>
          <w:rFonts w:ascii="Arial" w:hAnsi="Arial" w:cs="Arial"/>
          <w:sz w:val="24"/>
          <w:szCs w:val="24"/>
        </w:rPr>
        <w:t>kopia mapy zasadniczej lub ewidencyjnej z zaznaczonym obiektem budowlanym</w:t>
      </w:r>
      <w:r w:rsidR="00ED34D1" w:rsidRPr="00ED3467">
        <w:rPr>
          <w:rStyle w:val="inline"/>
          <w:rFonts w:ascii="Arial" w:hAnsi="Arial" w:cs="Arial"/>
          <w:sz w:val="24"/>
          <w:szCs w:val="24"/>
        </w:rPr>
        <w:t xml:space="preserve"> </w:t>
      </w:r>
      <w:r w:rsidRPr="00ED3467">
        <w:rPr>
          <w:rStyle w:val="inline"/>
          <w:rFonts w:ascii="Arial" w:hAnsi="Arial" w:cs="Arial"/>
          <w:sz w:val="24"/>
          <w:szCs w:val="24"/>
        </w:rPr>
        <w:t>objętym wnioskiem,</w:t>
      </w:r>
    </w:p>
    <w:p w14:paraId="40383ECF" w14:textId="43268D4E" w:rsidR="0085715C" w:rsidRPr="00ED3467" w:rsidRDefault="0085715C" w:rsidP="006F70CD">
      <w:pPr>
        <w:pStyle w:val="Akapitzlist"/>
        <w:numPr>
          <w:ilvl w:val="0"/>
          <w:numId w:val="6"/>
        </w:numPr>
        <w:spacing w:line="276" w:lineRule="auto"/>
        <w:jc w:val="both"/>
        <w:rPr>
          <w:rStyle w:val="inline"/>
          <w:rFonts w:ascii="Arial" w:hAnsi="Arial" w:cs="Arial"/>
          <w:sz w:val="24"/>
          <w:szCs w:val="24"/>
        </w:rPr>
      </w:pPr>
      <w:r w:rsidRPr="00ED3467">
        <w:rPr>
          <w:rStyle w:val="inline"/>
          <w:rFonts w:ascii="Arial" w:hAnsi="Arial" w:cs="Arial"/>
          <w:sz w:val="24"/>
          <w:szCs w:val="24"/>
        </w:rPr>
        <w:t>inne dokumenty – np. rzuty, przekroje obiektu</w:t>
      </w:r>
    </w:p>
    <w:p w14:paraId="4738861E" w14:textId="795DF19D" w:rsidR="00EC7A7B" w:rsidRPr="00ED3467" w:rsidRDefault="00ED34D1" w:rsidP="006F70CD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</w:t>
      </w:r>
      <w:r w:rsidR="005F709C" w:rsidRPr="00ED3467">
        <w:rPr>
          <w:rFonts w:ascii="Arial" w:hAnsi="Arial" w:cs="Arial"/>
          <w:sz w:val="23"/>
          <w:szCs w:val="23"/>
        </w:rPr>
        <w:t>..</w:t>
      </w:r>
    </w:p>
    <w:p w14:paraId="5A128B99" w14:textId="240B1789" w:rsidR="00ED34D1" w:rsidRPr="00ED3467" w:rsidRDefault="00ED34D1" w:rsidP="0085715C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………………………………………………………………………………………………..</w:t>
      </w:r>
    </w:p>
    <w:p w14:paraId="2711CA3D" w14:textId="77777777" w:rsidR="00ED3467" w:rsidRPr="00ED3467" w:rsidRDefault="00ED3467" w:rsidP="001B0CD5">
      <w:pPr>
        <w:spacing w:after="0" w:line="276" w:lineRule="auto"/>
        <w:jc w:val="right"/>
        <w:rPr>
          <w:rFonts w:ascii="Arial" w:hAnsi="Arial" w:cs="Arial"/>
          <w:sz w:val="23"/>
          <w:szCs w:val="23"/>
        </w:rPr>
      </w:pPr>
    </w:p>
    <w:p w14:paraId="366E047F" w14:textId="77777777" w:rsidR="00ED3467" w:rsidRPr="00ED3467" w:rsidRDefault="00ED3467" w:rsidP="001B0CD5">
      <w:pPr>
        <w:spacing w:after="0" w:line="276" w:lineRule="auto"/>
        <w:jc w:val="right"/>
        <w:rPr>
          <w:rFonts w:ascii="Arial" w:hAnsi="Arial" w:cs="Arial"/>
          <w:sz w:val="23"/>
          <w:szCs w:val="23"/>
        </w:rPr>
      </w:pPr>
    </w:p>
    <w:p w14:paraId="1BA6E086" w14:textId="7088428D" w:rsidR="001B0CD5" w:rsidRPr="00ED3467" w:rsidRDefault="001B0CD5" w:rsidP="001B0CD5">
      <w:pPr>
        <w:spacing w:after="0" w:line="276" w:lineRule="auto"/>
        <w:jc w:val="right"/>
        <w:rPr>
          <w:rFonts w:ascii="Arial" w:hAnsi="Arial" w:cs="Arial"/>
          <w:sz w:val="23"/>
          <w:szCs w:val="23"/>
        </w:rPr>
      </w:pPr>
      <w:r w:rsidRPr="00ED3467">
        <w:rPr>
          <w:rFonts w:ascii="Arial" w:hAnsi="Arial" w:cs="Arial"/>
          <w:sz w:val="23"/>
          <w:szCs w:val="23"/>
        </w:rPr>
        <w:t>………………………………………….</w:t>
      </w:r>
    </w:p>
    <w:p w14:paraId="5892B437" w14:textId="6C0035CA" w:rsidR="005F709C" w:rsidRPr="008B251D" w:rsidRDefault="001B0CD5" w:rsidP="001B0CD5">
      <w:pPr>
        <w:spacing w:after="0" w:line="276" w:lineRule="auto"/>
        <w:ind w:right="283"/>
        <w:jc w:val="right"/>
        <w:rPr>
          <w:rFonts w:ascii="Arial" w:hAnsi="Arial" w:cs="Arial"/>
          <w:sz w:val="20"/>
          <w:szCs w:val="20"/>
        </w:rPr>
      </w:pPr>
      <w:r w:rsidRPr="008B251D">
        <w:rPr>
          <w:rFonts w:ascii="Arial" w:hAnsi="Arial" w:cs="Arial"/>
          <w:sz w:val="20"/>
          <w:szCs w:val="20"/>
        </w:rPr>
        <w:t>(czytelny podpis wnioskodawcy)</w:t>
      </w:r>
    </w:p>
    <w:p w14:paraId="2AE68B1A" w14:textId="6562E8F4" w:rsidR="008E7EF5" w:rsidRPr="00ED3467" w:rsidRDefault="001B0CD5" w:rsidP="001B0CD5">
      <w:pPr>
        <w:pStyle w:val="Akapitzlist"/>
        <w:spacing w:before="240" w:after="0"/>
        <w:ind w:left="0"/>
        <w:rPr>
          <w:rFonts w:ascii="Arial" w:hAnsi="Arial" w:cs="Arial"/>
          <w:sz w:val="20"/>
          <w:szCs w:val="20"/>
        </w:rPr>
      </w:pPr>
      <w:r w:rsidRPr="00ED3467">
        <w:rPr>
          <w:rFonts w:ascii="Arial" w:hAnsi="Arial" w:cs="Arial"/>
          <w:sz w:val="20"/>
          <w:szCs w:val="20"/>
        </w:rPr>
        <w:t>*</w:t>
      </w:r>
      <w:r w:rsidR="00AE7F57" w:rsidRPr="00ED3467">
        <w:rPr>
          <w:rFonts w:ascii="Arial" w:hAnsi="Arial" w:cs="Arial"/>
          <w:sz w:val="20"/>
          <w:szCs w:val="20"/>
        </w:rPr>
        <w:t>zaznaczyć właściwe</w:t>
      </w:r>
    </w:p>
    <w:p w14:paraId="1EE227D4" w14:textId="2107572E" w:rsidR="00A205FD" w:rsidRPr="00ED3467" w:rsidRDefault="00A205FD">
      <w:pPr>
        <w:rPr>
          <w:rFonts w:ascii="Arial" w:eastAsia="Calibri" w:hAnsi="Arial" w:cs="Arial"/>
          <w:b/>
        </w:rPr>
      </w:pPr>
      <w:r w:rsidRPr="00ED3467">
        <w:rPr>
          <w:rFonts w:ascii="Arial" w:eastAsia="Calibri" w:hAnsi="Arial" w:cs="Arial"/>
          <w:b/>
        </w:rPr>
        <w:br w:type="page"/>
      </w:r>
    </w:p>
    <w:p w14:paraId="22603098" w14:textId="77777777" w:rsidR="00A205FD" w:rsidRPr="00ED3467" w:rsidRDefault="00A205FD" w:rsidP="00A205FD">
      <w:pPr>
        <w:keepNext/>
        <w:keepLines/>
        <w:spacing w:after="0"/>
        <w:outlineLvl w:val="1"/>
        <w:rPr>
          <w:rFonts w:ascii="Arial" w:eastAsia="Calibri" w:hAnsi="Arial" w:cs="Arial"/>
          <w:b/>
          <w:bCs/>
        </w:rPr>
      </w:pPr>
      <w:r w:rsidRPr="00ED3467">
        <w:rPr>
          <w:rFonts w:ascii="Arial" w:eastAsia="Calibri" w:hAnsi="Arial" w:cs="Arial"/>
          <w:b/>
          <w:bCs/>
        </w:rPr>
        <w:lastRenderedPageBreak/>
        <w:t>Klauzula informacyjna administratora w związku z przetwarzaniem danych osobowych osoby, której dane dotyczą:</w:t>
      </w:r>
    </w:p>
    <w:p w14:paraId="5F3503F2" w14:textId="77777777" w:rsidR="00A205FD" w:rsidRPr="00ED3467" w:rsidRDefault="00A205FD" w:rsidP="00A205FD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>W związku z realizacją zadań przez Gminę Chojna,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 z 2016 r., L 119, poz. 1), Gmina Chojna, reprezentowana przez Burmistrza Gminy Chojna informuje, iż przysługują Państwu określone poniżej prawa związane z przetwarzaniem Państwa danych osobowych przez Gminę Chojna.</w:t>
      </w:r>
    </w:p>
    <w:p w14:paraId="0FE534C2" w14:textId="77777777" w:rsidR="00A205FD" w:rsidRPr="00ED3467" w:rsidRDefault="00A205FD" w:rsidP="00A205FD">
      <w:pPr>
        <w:spacing w:after="120" w:line="276" w:lineRule="auto"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6725A1C8" w14:textId="77777777" w:rsidR="00A205FD" w:rsidRPr="00ED3467" w:rsidRDefault="00A205FD" w:rsidP="00A205FD">
      <w:pPr>
        <w:numPr>
          <w:ilvl w:val="0"/>
          <w:numId w:val="8"/>
        </w:numPr>
        <w:spacing w:after="120" w:line="276" w:lineRule="auto"/>
        <w:ind w:left="425" w:hanging="357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>Administratorem Państwa danych osobowych jest Gmina Chojna, ul. Jagiellońska 4,</w:t>
      </w:r>
      <w:r w:rsidRPr="00ED3467">
        <w:rPr>
          <w:rFonts w:ascii="Arial" w:eastAsia="Calibri" w:hAnsi="Arial" w:cs="Arial"/>
        </w:rPr>
        <w:br/>
        <w:t xml:space="preserve">74-500 Chojna, email: </w:t>
      </w:r>
      <w:hyperlink r:id="rId5" w:history="1">
        <w:r w:rsidRPr="00ED3467">
          <w:rPr>
            <w:rFonts w:ascii="Arial" w:eastAsia="Calibri" w:hAnsi="Arial" w:cs="Arial"/>
            <w:color w:val="0563C1"/>
            <w:u w:val="single"/>
          </w:rPr>
          <w:t>info@chojna.pl</w:t>
        </w:r>
      </w:hyperlink>
      <w:r w:rsidRPr="00ED3467">
        <w:rPr>
          <w:rFonts w:ascii="Arial" w:eastAsia="Calibri" w:hAnsi="Arial" w:cs="Arial"/>
        </w:rPr>
        <w:t xml:space="preserve">. </w:t>
      </w:r>
    </w:p>
    <w:p w14:paraId="29BC7569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Administrator wyznaczył inspektora ochrony danych, z którym można skontaktować się poprzez e-mail iod@chojna.pl w każdej sprawie dotyczącej przetwarzania Państwa danych osobowych. </w:t>
      </w:r>
    </w:p>
    <w:p w14:paraId="3DF10B5F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 zagospodarowaniu przestrzennym. </w:t>
      </w:r>
    </w:p>
    <w:p w14:paraId="634E0743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437987AE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Pozyskane od Państwa dane osobowe nie będą udostępniane podmiotom innym niż upoważnione na podstawie przepisów prawa. Szczegółowych informacji możecie Państwa uzyskać u pracownika merytorycznego, zajmującego się daną sprawą. </w:t>
      </w:r>
    </w:p>
    <w:p w14:paraId="2856FF18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Dane osobowe od momentu pozyskania będą przechowywane przez okres wynikający z  regulacji prawnych (kategorii archiwalnej dokumentacji, określonej w jednolitym rzeczowym wykazie akt dla organów gmin i związków międzygminnych; umowy o 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2C85103D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07CCC9CF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5666AEEA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Państwa dane osobowe nie będą podlegały profilowaniu. </w:t>
      </w:r>
    </w:p>
    <w:p w14:paraId="3C5120FF" w14:textId="77777777" w:rsidR="00A205FD" w:rsidRPr="00ED3467" w:rsidRDefault="00A205FD" w:rsidP="00A205FD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21892B52" w14:textId="195A300E" w:rsidR="009109EB" w:rsidRPr="00ED3467" w:rsidRDefault="00A205FD" w:rsidP="009109E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ED3467">
        <w:rPr>
          <w:rFonts w:ascii="Arial" w:eastAsia="Calibri" w:hAnsi="Arial" w:cs="Arial"/>
        </w:rPr>
        <w:t>W niektórych sprawach podawanie danych osobowych może być dobrowolne, lecz niezbędne do 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</w:t>
      </w:r>
    </w:p>
    <w:sectPr w:rsidR="009109EB" w:rsidRPr="00ED3467" w:rsidSect="00C66AB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5A5"/>
    <w:multiLevelType w:val="hybridMultilevel"/>
    <w:tmpl w:val="3564C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90D"/>
    <w:multiLevelType w:val="hybridMultilevel"/>
    <w:tmpl w:val="0C8E1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431"/>
    <w:multiLevelType w:val="hybridMultilevel"/>
    <w:tmpl w:val="894C8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378"/>
    <w:multiLevelType w:val="hybridMultilevel"/>
    <w:tmpl w:val="F586C2C4"/>
    <w:lvl w:ilvl="0" w:tplc="80163EE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207F7C"/>
    <w:multiLevelType w:val="hybridMultilevel"/>
    <w:tmpl w:val="8CA4E3EA"/>
    <w:lvl w:ilvl="0" w:tplc="1DEC6356">
      <w:start w:val="1"/>
      <w:numFmt w:val="bullet"/>
      <w:lvlText w:val="*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4F86"/>
    <w:multiLevelType w:val="hybridMultilevel"/>
    <w:tmpl w:val="F724E52E"/>
    <w:lvl w:ilvl="0" w:tplc="99CC9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58B0"/>
    <w:multiLevelType w:val="hybridMultilevel"/>
    <w:tmpl w:val="36A26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D4B4B"/>
    <w:multiLevelType w:val="hybridMultilevel"/>
    <w:tmpl w:val="67606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F"/>
    <w:rsid w:val="00022AE1"/>
    <w:rsid w:val="0007077F"/>
    <w:rsid w:val="000D294B"/>
    <w:rsid w:val="000F5F8D"/>
    <w:rsid w:val="001B0CD5"/>
    <w:rsid w:val="0028080C"/>
    <w:rsid w:val="002B4242"/>
    <w:rsid w:val="002D0FF7"/>
    <w:rsid w:val="00386287"/>
    <w:rsid w:val="00570CFE"/>
    <w:rsid w:val="005F709C"/>
    <w:rsid w:val="00657175"/>
    <w:rsid w:val="006F70CD"/>
    <w:rsid w:val="00853803"/>
    <w:rsid w:val="0085715C"/>
    <w:rsid w:val="00872A7E"/>
    <w:rsid w:val="008811F7"/>
    <w:rsid w:val="008B251D"/>
    <w:rsid w:val="008E7EF5"/>
    <w:rsid w:val="008F443E"/>
    <w:rsid w:val="009109EB"/>
    <w:rsid w:val="009272B2"/>
    <w:rsid w:val="009A4E05"/>
    <w:rsid w:val="009B2A0E"/>
    <w:rsid w:val="00A205FD"/>
    <w:rsid w:val="00AE7F57"/>
    <w:rsid w:val="00C47331"/>
    <w:rsid w:val="00C66AB7"/>
    <w:rsid w:val="00D10E22"/>
    <w:rsid w:val="00D505B7"/>
    <w:rsid w:val="00D90CAC"/>
    <w:rsid w:val="00D927DB"/>
    <w:rsid w:val="00D95F38"/>
    <w:rsid w:val="00DD298E"/>
    <w:rsid w:val="00E23132"/>
    <w:rsid w:val="00E605F6"/>
    <w:rsid w:val="00EC7A7B"/>
    <w:rsid w:val="00ED3467"/>
    <w:rsid w:val="00ED34D1"/>
    <w:rsid w:val="00F23D62"/>
    <w:rsid w:val="00F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8127"/>
  <w15:chartTrackingRefBased/>
  <w15:docId w15:val="{DCE3369F-A103-4B82-BEFA-49D3000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57"/>
    <w:pPr>
      <w:ind w:left="720"/>
      <w:contextualSpacing/>
    </w:pPr>
  </w:style>
  <w:style w:type="character" w:customStyle="1" w:styleId="inline">
    <w:name w:val="inline"/>
    <w:basedOn w:val="Domylnaczcionkaakapitu"/>
    <w:rsid w:val="00EC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ho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Rusek</dc:creator>
  <cp:keywords/>
  <dc:description/>
  <cp:lastModifiedBy>Magdalena Rusek</cp:lastModifiedBy>
  <cp:revision>28</cp:revision>
  <dcterms:created xsi:type="dcterms:W3CDTF">2020-10-21T12:46:00Z</dcterms:created>
  <dcterms:modified xsi:type="dcterms:W3CDTF">2022-02-23T11:44:00Z</dcterms:modified>
</cp:coreProperties>
</file>